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887" w:rsidRPr="00013584" w:rsidRDefault="00B1324E" w:rsidP="0067788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504C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ZASADY REKRUTACJI DZIECI DO PUBLICZNYCH PRZEDSZKOLI I ODDZIAŁÓW PRZEDSZKOLNYCH W SZKOŁACH </w:t>
      </w:r>
      <w:r w:rsidRPr="0001358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PODSTAWOWYCH</w:t>
      </w:r>
      <w:r w:rsidR="00BE652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 roku szkolnym 2021/22</w:t>
      </w:r>
    </w:p>
    <w:p w:rsidR="004504CC" w:rsidRPr="00013584" w:rsidRDefault="004504CC" w:rsidP="004504CC">
      <w:pPr>
        <w:spacing w:before="100" w:beforeAutospacing="1" w:after="100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358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Przedstawione </w:t>
      </w:r>
      <w:r w:rsidR="00C236E1" w:rsidRPr="0001358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niżej </w:t>
      </w:r>
      <w:r w:rsidRPr="0001358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zasady rekrutacji dotyczą przedszkoli miejskich oraz oddziałów przedszkolnych w szkołach podstawowych, dla których organem prowadzącym jest Gmina Miasta Dębica. </w:t>
      </w: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1"/>
        <w:gridCol w:w="4799"/>
        <w:gridCol w:w="2977"/>
        <w:gridCol w:w="1417"/>
      </w:tblGrid>
      <w:tr w:rsidR="00C236E1" w:rsidRPr="002D16D1" w:rsidTr="00070F54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E1" w:rsidRPr="002D16D1" w:rsidRDefault="00C236E1" w:rsidP="00D1132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proofErr w:type="spellStart"/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C2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Nazwa Placówki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C2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Adres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C2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Telefon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Przedszkole Miejskie Nr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ul. </w:t>
            </w:r>
            <w:proofErr w:type="spellStart"/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Szkotnia</w:t>
            </w:r>
            <w:proofErr w:type="spellEnd"/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2F6478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14 </w:t>
            </w:r>
            <w:r w:rsidR="00C236E1" w:rsidRPr="002D16D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681 25 86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Przedszkole Miejskie Nr 2</w:t>
            </w:r>
            <w:r w:rsidR="007D75B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 xml:space="preserve"> Integracyjne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Konarskiego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2F6478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14 </w:t>
            </w:r>
            <w:r w:rsidR="00BE65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68 131 </w:t>
            </w:r>
            <w:r w:rsidR="00C236E1"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68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3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Przedszkole Miejskie Nr 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ul. </w:t>
            </w:r>
            <w:proofErr w:type="spellStart"/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Strumskiego</w:t>
            </w:r>
            <w:proofErr w:type="spellEnd"/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2F6478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14 </w:t>
            </w:r>
            <w:r w:rsidR="00BE65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681 34 </w:t>
            </w:r>
            <w:r w:rsidR="00C236E1"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74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Przedszkole Miejskie Nr 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Łysogórska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2F6478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14 </w:t>
            </w:r>
            <w:r w:rsidR="00BE65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681 25 </w:t>
            </w:r>
            <w:r w:rsidR="00C236E1"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95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5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Przedszkole Miejskie Nr 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Matejki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2F6478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14 </w:t>
            </w:r>
            <w:r w:rsidR="00C236E1" w:rsidRPr="002D16D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681 25 96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6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Przedszkole Miejskie Nr 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Kochanowskiego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2F6478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14 </w:t>
            </w:r>
            <w:r w:rsidR="00BE65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681 25 </w:t>
            </w:r>
            <w:r w:rsidR="00C236E1"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97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7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Przedszkole Miejskie Nr 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Szkolna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2F6478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14 </w:t>
            </w:r>
            <w:r w:rsidR="00BE65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681 41 </w:t>
            </w:r>
            <w:r w:rsidR="00C236E1"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79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8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Przedszkole Miejskie Nr 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Sienkiewicza 6b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2F6478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14 </w:t>
            </w:r>
            <w:r w:rsidR="00C236E1" w:rsidRPr="002D16D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681 25 98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Przedszkole Miejskie Nr 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ul. </w:t>
            </w:r>
            <w:proofErr w:type="spellStart"/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Kołłataja</w:t>
            </w:r>
            <w:proofErr w:type="spellEnd"/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2F6478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14 </w:t>
            </w:r>
            <w:r w:rsidR="00BE65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681 25 </w:t>
            </w:r>
            <w:r w:rsidR="00C236E1"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99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 xml:space="preserve">Przedszkole Miejskie Nr 11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3-go Maja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2F6478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14 </w:t>
            </w:r>
            <w:r w:rsidR="00C236E1" w:rsidRPr="002D16D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681 41 91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Przedszkole Miejskie Nr 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Cmentarna 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2F6478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14 </w:t>
            </w:r>
            <w:r w:rsidR="00BE65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681 25 </w:t>
            </w:r>
            <w:r w:rsidR="00C236E1"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94</w:t>
            </w:r>
          </w:p>
        </w:tc>
      </w:tr>
      <w:tr w:rsidR="00F167E5" w:rsidRPr="002D16D1" w:rsidTr="00070F54">
        <w:trPr>
          <w:trHeight w:val="41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7E5" w:rsidRPr="002D16D1" w:rsidRDefault="00F167E5" w:rsidP="003677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F167E5" w:rsidRDefault="00C236E1" w:rsidP="003677CE">
            <w:pPr>
              <w:rPr>
                <w:b/>
              </w:rPr>
            </w:pP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Oddział Przedszkolny w Szkole Podstawowej Nr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36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Ogrodowa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2F6478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14 </w:t>
            </w:r>
            <w:r w:rsidR="00C236E1" w:rsidRPr="002D16D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681 34 40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3677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13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F167E5" w:rsidRDefault="00C236E1" w:rsidP="003677CE">
            <w:pPr>
              <w:rPr>
                <w:b/>
              </w:rPr>
            </w:pP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Oddział Przedszkolny w </w:t>
            </w:r>
            <w:r w:rsidR="00CC7A0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Publicznej 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Szkole Podstawowej Nr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36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Kraszewskiego 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2F6478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14</w:t>
            </w:r>
            <w:r w:rsidR="00BE65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681 32 </w:t>
            </w:r>
            <w:r w:rsidR="00C236E1"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89</w:t>
            </w:r>
          </w:p>
        </w:tc>
      </w:tr>
      <w:tr w:rsidR="00C236E1" w:rsidRPr="002D16D1" w:rsidTr="00070F54">
        <w:trPr>
          <w:trHeight w:val="37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3677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36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Oddział Przedszkolny w </w:t>
            </w:r>
            <w:r w:rsidR="00CC7A0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Publicznej 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Szkole Podstawowej Nr 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36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Paderewskiego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2F6478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14 </w:t>
            </w:r>
            <w:r w:rsidR="00C236E1" w:rsidRPr="002D16D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681 41 80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3677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15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F167E5" w:rsidRDefault="00C236E1" w:rsidP="003677CE">
            <w:pPr>
              <w:rPr>
                <w:b/>
              </w:rPr>
            </w:pP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Oddział Przedszkolny w Szkole Podstawowej Nr 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36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Wielopolska 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2F6478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14 </w:t>
            </w:r>
            <w:r w:rsidR="00BE65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670 26 </w:t>
            </w:r>
            <w:r w:rsidR="00C236E1"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13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3677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16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F167E5" w:rsidRDefault="00C236E1" w:rsidP="003677CE">
            <w:pPr>
              <w:rPr>
                <w:b/>
              </w:rPr>
            </w:pP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Oddział Przedszkolny w </w:t>
            </w:r>
            <w:r w:rsidR="00CC7A0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Publicznej 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Szkole Podstawowej Nr 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36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Grottgera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2F6478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14 </w:t>
            </w:r>
            <w:r w:rsidR="00BE65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681 26 </w:t>
            </w:r>
            <w:r w:rsidR="00C236E1"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02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3677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17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F167E5" w:rsidRDefault="00C236E1" w:rsidP="003677CE">
            <w:pPr>
              <w:rPr>
                <w:b/>
              </w:rPr>
            </w:pP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Oddział Przedszkolny w Szkole Podstawowej Nr 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36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Wagnera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2F6478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14 </w:t>
            </w:r>
            <w:r w:rsidR="00BE65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696 99 </w:t>
            </w:r>
            <w:r w:rsidR="00C236E1"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90</w:t>
            </w:r>
          </w:p>
        </w:tc>
      </w:tr>
      <w:tr w:rsidR="00F80896" w:rsidRPr="002D16D1" w:rsidTr="00070F5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896" w:rsidRPr="002D16D1" w:rsidRDefault="00F80896" w:rsidP="003677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18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896" w:rsidRPr="00F167E5" w:rsidRDefault="00F80896" w:rsidP="006F4BD8">
            <w:pPr>
              <w:rPr>
                <w:b/>
              </w:rPr>
            </w:pP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Oddział Przedszkolny w Szkole Podstawowej Nr 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896" w:rsidRPr="002D16D1" w:rsidRDefault="00F80896" w:rsidP="006F4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ul. Gajowa 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896" w:rsidRPr="002D16D1" w:rsidRDefault="002F6478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14 </w:t>
            </w:r>
            <w:r w:rsidR="00F80896" w:rsidRPr="002D16D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677 81 95</w:t>
            </w:r>
          </w:p>
        </w:tc>
      </w:tr>
    </w:tbl>
    <w:p w:rsidR="00C47F89" w:rsidRPr="00E6219E" w:rsidRDefault="00070F54" w:rsidP="004504CC">
      <w:pPr>
        <w:spacing w:before="100" w:beforeAutospacing="1" w:after="100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6219E">
        <w:rPr>
          <w:rFonts w:ascii="Times New Roman" w:eastAsia="Times New Roman" w:hAnsi="Times New Roman" w:cs="Times New Roman"/>
          <w:sz w:val="28"/>
          <w:szCs w:val="28"/>
          <w:lang w:eastAsia="pl-PL"/>
        </w:rPr>
        <w:t>Pozostałe przedszkola, funkcjonujące</w:t>
      </w:r>
      <w:r w:rsidR="00013584" w:rsidRPr="00E6219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mieście, prowadzą rekrutację      </w:t>
      </w:r>
      <w:r w:rsidRPr="00E6219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oparciu </w:t>
      </w:r>
      <w:r w:rsidR="00013584" w:rsidRPr="00E6219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6219E">
        <w:rPr>
          <w:rFonts w:ascii="Times New Roman" w:eastAsia="Times New Roman" w:hAnsi="Times New Roman" w:cs="Times New Roman"/>
          <w:sz w:val="28"/>
          <w:szCs w:val="28"/>
          <w:lang w:eastAsia="pl-PL"/>
        </w:rPr>
        <w:t>o własne regulaminy.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245"/>
        <w:gridCol w:w="2977"/>
        <w:gridCol w:w="1417"/>
      </w:tblGrid>
      <w:tr w:rsidR="00070F54" w:rsidRPr="00070F54" w:rsidTr="00070F54">
        <w:trPr>
          <w:trHeight w:val="315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070F54" w:rsidRPr="00070F54" w:rsidRDefault="00070F54" w:rsidP="0007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070F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 xml:space="preserve">Przedszkole </w:t>
            </w:r>
            <w:proofErr w:type="spellStart"/>
            <w:r w:rsidRPr="00070F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Weldon</w:t>
            </w:r>
            <w:proofErr w:type="spellEnd"/>
            <w:r w:rsidRPr="00070F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 xml:space="preserve"> KIDS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070F54" w:rsidRPr="00070F54" w:rsidRDefault="002F6478" w:rsidP="0007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Dębica, ul. Ratuszowa </w:t>
            </w:r>
            <w:r w:rsidR="00070F54" w:rsidRPr="00070F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="003275D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0F54" w:rsidRPr="00A90E52" w:rsidRDefault="002F6478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14 </w:t>
            </w:r>
            <w:r w:rsidR="00BE65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696 01 </w:t>
            </w:r>
            <w:r w:rsidR="00070F54" w:rsidRPr="00A90E5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21</w:t>
            </w:r>
          </w:p>
        </w:tc>
      </w:tr>
      <w:tr w:rsidR="00070F54" w:rsidRPr="00070F54" w:rsidTr="00070F54">
        <w:trPr>
          <w:trHeight w:val="315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070F54" w:rsidRPr="00070F54" w:rsidRDefault="00070F54" w:rsidP="0007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070F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Przedszkole </w:t>
            </w:r>
            <w:r w:rsidR="00276F5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Ochronka </w:t>
            </w:r>
            <w:r w:rsidRPr="00070F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Sióstr Służebniczek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070F54" w:rsidRPr="00070F54" w:rsidRDefault="00070F54" w:rsidP="0007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070F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 ul. Krakowska 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0F54" w:rsidRPr="00A90E52" w:rsidRDefault="002F6478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 xml:space="preserve">14 </w:t>
            </w:r>
            <w:r w:rsidR="00BE652C">
              <w:rPr>
                <w:rFonts w:ascii="Times New Roman" w:eastAsia="Calibri" w:hAnsi="Times New Roman" w:cs="Times New Roman"/>
                <w:b/>
                <w:i/>
              </w:rPr>
              <w:t xml:space="preserve">670 36 </w:t>
            </w:r>
            <w:r w:rsidR="00070F54" w:rsidRPr="00A90E52">
              <w:rPr>
                <w:rFonts w:ascii="Times New Roman" w:eastAsia="Calibri" w:hAnsi="Times New Roman" w:cs="Times New Roman"/>
                <w:b/>
                <w:i/>
              </w:rPr>
              <w:t>82</w:t>
            </w:r>
          </w:p>
        </w:tc>
      </w:tr>
      <w:tr w:rsidR="00070F54" w:rsidRPr="00070F54" w:rsidTr="00070F54">
        <w:trPr>
          <w:trHeight w:val="315"/>
        </w:trPr>
        <w:tc>
          <w:tcPr>
            <w:tcW w:w="5245" w:type="dxa"/>
            <w:shd w:val="clear" w:color="auto" w:fill="auto"/>
            <w:noWrap/>
            <w:vAlign w:val="bottom"/>
          </w:tcPr>
          <w:p w:rsidR="00070F54" w:rsidRPr="00070F54" w:rsidRDefault="00070F54" w:rsidP="0007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070F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Przedszkole Happy Kids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70F54" w:rsidRPr="00070F54" w:rsidRDefault="00070F54" w:rsidP="0007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070F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 ul. Marszałka 24 a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70F54" w:rsidRPr="00A90E52" w:rsidRDefault="00A90E52" w:rsidP="00BE6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90E52">
              <w:rPr>
                <w:rFonts w:ascii="Times New Roman" w:eastAsia="Calibri" w:hAnsi="Times New Roman" w:cs="Times New Roman"/>
                <w:b/>
                <w:i/>
              </w:rPr>
              <w:t xml:space="preserve">606 286 </w:t>
            </w:r>
            <w:r w:rsidR="00070F54" w:rsidRPr="00A90E52">
              <w:rPr>
                <w:rFonts w:ascii="Times New Roman" w:eastAsia="Calibri" w:hAnsi="Times New Roman" w:cs="Times New Roman"/>
                <w:b/>
                <w:i/>
              </w:rPr>
              <w:t>584</w:t>
            </w:r>
          </w:p>
        </w:tc>
      </w:tr>
      <w:tr w:rsidR="00070F54" w:rsidRPr="00070F54" w:rsidTr="00070F54">
        <w:trPr>
          <w:trHeight w:val="315"/>
        </w:trPr>
        <w:tc>
          <w:tcPr>
            <w:tcW w:w="5245" w:type="dxa"/>
            <w:shd w:val="clear" w:color="auto" w:fill="auto"/>
            <w:noWrap/>
            <w:vAlign w:val="bottom"/>
          </w:tcPr>
          <w:p w:rsidR="00070F54" w:rsidRPr="00070F54" w:rsidRDefault="00070F54" w:rsidP="0007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070F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Przedszkole Ukryty Dar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70F54" w:rsidRPr="00070F54" w:rsidRDefault="00070F54" w:rsidP="0007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070F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 ul. S</w:t>
            </w:r>
            <w:r w:rsidR="00BB288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trażacka 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70F54" w:rsidRPr="00A90E52" w:rsidRDefault="00A90E52" w:rsidP="00BE6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90E52">
              <w:rPr>
                <w:rFonts w:ascii="Times New Roman" w:eastAsia="Calibri" w:hAnsi="Times New Roman" w:cs="Times New Roman"/>
                <w:b/>
                <w:i/>
              </w:rPr>
              <w:t xml:space="preserve">791 132 </w:t>
            </w:r>
            <w:r w:rsidR="00070F54" w:rsidRPr="00A90E52">
              <w:rPr>
                <w:rFonts w:ascii="Times New Roman" w:eastAsia="Calibri" w:hAnsi="Times New Roman" w:cs="Times New Roman"/>
                <w:b/>
                <w:i/>
              </w:rPr>
              <w:t>080</w:t>
            </w:r>
          </w:p>
        </w:tc>
      </w:tr>
      <w:tr w:rsidR="00070F54" w:rsidRPr="00070F54" w:rsidTr="00070F54">
        <w:trPr>
          <w:trHeight w:val="315"/>
        </w:trPr>
        <w:tc>
          <w:tcPr>
            <w:tcW w:w="5245" w:type="dxa"/>
            <w:shd w:val="clear" w:color="auto" w:fill="auto"/>
            <w:noWrap/>
            <w:vAlign w:val="bottom"/>
          </w:tcPr>
          <w:p w:rsidR="00070F54" w:rsidRPr="00070F54" w:rsidRDefault="00070F54" w:rsidP="0007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070F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Przedszkole Pałacyk Malucha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70F54" w:rsidRPr="00070F54" w:rsidRDefault="00070F54" w:rsidP="0007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070F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 ul. Gawrysia 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70F54" w:rsidRPr="00A90E52" w:rsidRDefault="003275D5" w:rsidP="00BE6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90E52">
              <w:rPr>
                <w:rFonts w:ascii="Times New Roman" w:eastAsia="Calibri" w:hAnsi="Times New Roman" w:cs="Times New Roman"/>
                <w:b/>
                <w:i/>
              </w:rPr>
              <w:t>603 097 886</w:t>
            </w:r>
          </w:p>
        </w:tc>
      </w:tr>
      <w:tr w:rsidR="00013584" w:rsidRPr="00070F54" w:rsidTr="00070F54">
        <w:trPr>
          <w:trHeight w:val="315"/>
        </w:trPr>
        <w:tc>
          <w:tcPr>
            <w:tcW w:w="5245" w:type="dxa"/>
            <w:shd w:val="clear" w:color="auto" w:fill="auto"/>
            <w:noWrap/>
            <w:vAlign w:val="bottom"/>
          </w:tcPr>
          <w:p w:rsidR="00013584" w:rsidRPr="00070F54" w:rsidRDefault="00013584" w:rsidP="0007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Kolorowe Przedszkole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13584" w:rsidRPr="00070F54" w:rsidRDefault="00013584" w:rsidP="0007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 ul. Skowronków</w:t>
            </w:r>
            <w:r w:rsidR="007434A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3a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13584" w:rsidRPr="00A90E52" w:rsidRDefault="007434AA" w:rsidP="00BE6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90E52">
              <w:rPr>
                <w:rFonts w:ascii="Times New Roman" w:hAnsi="Times New Roman" w:cs="Times New Roman"/>
                <w:b/>
                <w:i/>
              </w:rPr>
              <w:t>606 613 909</w:t>
            </w:r>
          </w:p>
        </w:tc>
      </w:tr>
      <w:tr w:rsidR="00013584" w:rsidRPr="00070F54" w:rsidTr="00070F54">
        <w:trPr>
          <w:trHeight w:val="315"/>
        </w:trPr>
        <w:tc>
          <w:tcPr>
            <w:tcW w:w="5245" w:type="dxa"/>
            <w:shd w:val="clear" w:color="auto" w:fill="auto"/>
            <w:noWrap/>
            <w:vAlign w:val="bottom"/>
          </w:tcPr>
          <w:p w:rsidR="00013584" w:rsidRPr="00070F54" w:rsidRDefault="00013584" w:rsidP="0007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Przedszkole </w:t>
            </w:r>
            <w:r w:rsidR="007434A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Artystyczne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Baltima</w:t>
            </w:r>
            <w:proofErr w:type="spellEnd"/>
            <w:r w:rsidR="007434A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Montessori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13584" w:rsidRPr="00070F54" w:rsidRDefault="00013584" w:rsidP="0007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 ul. Przemysłowa</w:t>
            </w:r>
            <w:r w:rsidR="007434A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13584" w:rsidRPr="00A90E52" w:rsidRDefault="007434AA" w:rsidP="00BE6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90E52">
              <w:rPr>
                <w:rFonts w:ascii="Times New Roman" w:hAnsi="Times New Roman" w:cs="Times New Roman"/>
                <w:b/>
                <w:i/>
              </w:rPr>
              <w:t>579 809 896</w:t>
            </w:r>
          </w:p>
        </w:tc>
      </w:tr>
      <w:tr w:rsidR="00BB288F" w:rsidRPr="00070F54" w:rsidTr="00070F54">
        <w:trPr>
          <w:trHeight w:val="315"/>
        </w:trPr>
        <w:tc>
          <w:tcPr>
            <w:tcW w:w="5245" w:type="dxa"/>
            <w:shd w:val="clear" w:color="auto" w:fill="auto"/>
            <w:noWrap/>
            <w:vAlign w:val="bottom"/>
          </w:tcPr>
          <w:p w:rsidR="00BB288F" w:rsidRPr="00070F54" w:rsidRDefault="00BB288F" w:rsidP="0007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Przedszkole </w:t>
            </w:r>
            <w:r w:rsidR="007434A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Terapeutyczne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Radość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BB288F" w:rsidRPr="00BB288F" w:rsidRDefault="00BB288F" w:rsidP="00BB2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BB288F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 xml:space="preserve">Dębica, ul. </w:t>
            </w:r>
            <w:r w:rsidRPr="00BB288F">
              <w:rPr>
                <w:rFonts w:ascii="Times New Roman" w:hAnsi="Times New Roman" w:cs="Times New Roman"/>
                <w:b/>
                <w:i/>
              </w:rPr>
              <w:t xml:space="preserve">Parkowa </w:t>
            </w:r>
            <w:r w:rsidR="00CE601D"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B288F" w:rsidRPr="00A90E52" w:rsidRDefault="007D75B1" w:rsidP="00BE6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90E52">
              <w:rPr>
                <w:rFonts w:ascii="Times New Roman" w:hAnsi="Times New Roman" w:cs="Times New Roman"/>
                <w:b/>
                <w:i/>
              </w:rPr>
              <w:t>14 300 03 33</w:t>
            </w:r>
          </w:p>
        </w:tc>
      </w:tr>
      <w:tr w:rsidR="00BE652C" w:rsidRPr="00070F54" w:rsidTr="00070F54">
        <w:trPr>
          <w:trHeight w:val="315"/>
        </w:trPr>
        <w:tc>
          <w:tcPr>
            <w:tcW w:w="5245" w:type="dxa"/>
            <w:shd w:val="clear" w:color="auto" w:fill="auto"/>
            <w:noWrap/>
            <w:vAlign w:val="bottom"/>
          </w:tcPr>
          <w:p w:rsidR="00BE652C" w:rsidRPr="00E6219E" w:rsidRDefault="00E6219E" w:rsidP="00E62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E6219E">
              <w:lastRenderedPageBreak/>
              <w:t xml:space="preserve"> </w:t>
            </w:r>
            <w:r w:rsidRPr="00E6219E">
              <w:rPr>
                <w:rFonts w:ascii="Times New Roman" w:hAnsi="Times New Roman" w:cs="Times New Roman"/>
                <w:b/>
                <w:i/>
              </w:rPr>
              <w:t>Przedszkole Akademia Maluszka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BE652C" w:rsidRPr="00BB288F" w:rsidRDefault="00E6219E" w:rsidP="00BB2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Dębica, ul. Rzeszowska 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E652C" w:rsidRPr="00E6219E" w:rsidRDefault="00E6219E" w:rsidP="00BE6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6219E">
              <w:rPr>
                <w:rFonts w:ascii="Times New Roman" w:hAnsi="Times New Roman" w:cs="Times New Roman"/>
                <w:b/>
                <w:i/>
              </w:rPr>
              <w:t>508 134 022</w:t>
            </w:r>
          </w:p>
        </w:tc>
      </w:tr>
      <w:tr w:rsidR="00BE652C" w:rsidRPr="00070F54" w:rsidTr="00070F54">
        <w:trPr>
          <w:trHeight w:val="315"/>
        </w:trPr>
        <w:tc>
          <w:tcPr>
            <w:tcW w:w="5245" w:type="dxa"/>
            <w:shd w:val="clear" w:color="auto" w:fill="auto"/>
            <w:noWrap/>
            <w:vAlign w:val="bottom"/>
          </w:tcPr>
          <w:p w:rsidR="00BE652C" w:rsidRPr="002F6478" w:rsidRDefault="002F6478" w:rsidP="002F6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F6478">
              <w:rPr>
                <w:rFonts w:ascii="Times New Roman" w:hAnsi="Times New Roman" w:cs="Times New Roman"/>
                <w:b/>
                <w:i/>
              </w:rPr>
              <w:t xml:space="preserve">Przedszkole Centrum </w:t>
            </w:r>
            <w:proofErr w:type="spellStart"/>
            <w:r w:rsidRPr="002F6478">
              <w:rPr>
                <w:rFonts w:ascii="Times New Roman" w:hAnsi="Times New Roman" w:cs="Times New Roman"/>
                <w:b/>
                <w:i/>
              </w:rPr>
              <w:t>Kids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BE652C" w:rsidRPr="00BB288F" w:rsidRDefault="002F6478" w:rsidP="00BB2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Dębica, ul. Ratuszowa 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E652C" w:rsidRPr="00A90E52" w:rsidRDefault="002F6478" w:rsidP="00BE6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14 696 01 </w:t>
            </w:r>
            <w:r w:rsidRPr="00A90E5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21</w:t>
            </w:r>
          </w:p>
        </w:tc>
      </w:tr>
    </w:tbl>
    <w:p w:rsidR="00641E66" w:rsidRDefault="00B1324E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41E6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Zasady prowadzenia postępowania rekrutacyjnego do </w:t>
      </w:r>
      <w:r w:rsidRPr="00D1337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publicznych przedszkoli i oddziałów przedszkolnych</w:t>
      </w:r>
      <w:r w:rsidRPr="00D1337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41E6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 szkołach </w:t>
      </w:r>
      <w:r w:rsidR="00BB288F">
        <w:rPr>
          <w:rFonts w:ascii="Times New Roman" w:eastAsia="Times New Roman" w:hAnsi="Times New Roman" w:cs="Times New Roman"/>
          <w:sz w:val="28"/>
          <w:szCs w:val="28"/>
          <w:lang w:eastAsia="pl-PL"/>
        </w:rPr>
        <w:t>podstawowych</w:t>
      </w:r>
      <w:r w:rsidR="00CE60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rok szkolny 2021/2022</w:t>
      </w:r>
      <w:r w:rsidRPr="00641E6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zostały </w:t>
      </w:r>
      <w:r w:rsidR="00641E66">
        <w:rPr>
          <w:rFonts w:ascii="Times New Roman" w:eastAsia="Times New Roman" w:hAnsi="Times New Roman" w:cs="Times New Roman"/>
          <w:sz w:val="28"/>
          <w:szCs w:val="28"/>
          <w:lang w:eastAsia="pl-PL"/>
        </w:rPr>
        <w:t>opracowane na podstawie</w:t>
      </w:r>
      <w:r w:rsidRPr="00641E66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641E66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następujących aktów prawnych:</w:t>
      </w:r>
    </w:p>
    <w:p w:rsidR="00641E66" w:rsidRDefault="00905D67" w:rsidP="00641E66">
      <w:pPr>
        <w:pStyle w:val="Akapitzlist"/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Ustawa z dnia </w:t>
      </w:r>
      <w:r w:rsidR="00BB28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14 grudnia 2016r. Prawo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oświat</w:t>
      </w:r>
      <w:r w:rsidR="00BB288F">
        <w:rPr>
          <w:rFonts w:ascii="Times New Roman" w:eastAsia="Times New Roman" w:hAnsi="Times New Roman" w:cs="Times New Roman"/>
          <w:sz w:val="28"/>
          <w:szCs w:val="28"/>
          <w:lang w:eastAsia="pl-PL"/>
        </w:rPr>
        <w:t>owe</w:t>
      </w:r>
      <w:r w:rsidR="005260E6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905D67" w:rsidRDefault="00251E88" w:rsidP="00641E66">
      <w:pPr>
        <w:pStyle w:val="Akapitzlist"/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Rozporządzenie MEN z dnia 16 marca </w:t>
      </w:r>
      <w:r w:rsidR="00905D67">
        <w:rPr>
          <w:rFonts w:ascii="Times New Roman" w:eastAsia="Times New Roman" w:hAnsi="Times New Roman" w:cs="Times New Roman"/>
          <w:sz w:val="28"/>
          <w:szCs w:val="28"/>
          <w:lang w:eastAsia="pl-PL"/>
        </w:rPr>
        <w:t>201</w:t>
      </w:r>
      <w:r w:rsidR="00BB288F"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="00905D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r. w sprawie sposobu przeliczania na punkty poszczególnych kryteriów uwzględnianych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w postę</w:t>
      </w:r>
      <w:r w:rsidR="00905D67">
        <w:rPr>
          <w:rFonts w:ascii="Times New Roman" w:eastAsia="Times New Roman" w:hAnsi="Times New Roman" w:cs="Times New Roman"/>
          <w:sz w:val="28"/>
          <w:szCs w:val="28"/>
          <w:lang w:eastAsia="pl-PL"/>
        </w:rPr>
        <w:t>powaniu rekrutacyjnym, składu i szczegółowych zadań komisji rekrutacyjnej, szczegółowego trybu i terminów przeprowadzania postępowania rekrutacyjnego oraz postepowania uzupełniającego.</w:t>
      </w:r>
    </w:p>
    <w:p w:rsidR="00CE601D" w:rsidRPr="00CE601D" w:rsidRDefault="00CE601D" w:rsidP="00CE601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E60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Zarządzenie Nr 11/2021 Burmistrza Miasta Dębicy z dnia 28 stycznia 2021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r. </w:t>
      </w:r>
      <w:r w:rsidRPr="00CE601D">
        <w:rPr>
          <w:rFonts w:ascii="Times New Roman" w:eastAsia="Times New Roman" w:hAnsi="Times New Roman" w:cs="Times New Roman"/>
          <w:sz w:val="28"/>
          <w:szCs w:val="28"/>
          <w:lang w:eastAsia="pl-PL"/>
        </w:rPr>
        <w:t>w sprawie ustalenia harmonogramu czynności w postępowaniu rekrutacyjnym oraz postępowaniu uzupełniającym w roku szkolnym 2021/2022 do przedszkoli, oddziałów przedszkolnych w szkołach podstawowych i do klas pierwszych szkół podstawowych, dla których Gmina Miasto Dębica jest organem prowadzącym.</w:t>
      </w:r>
    </w:p>
    <w:p w:rsidR="008E7E10" w:rsidRDefault="00BB288F" w:rsidP="008E7E10">
      <w:pPr>
        <w:pStyle w:val="Akapitzlist"/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Uchwała Nr XXXI</w:t>
      </w:r>
      <w:r w:rsidR="009826DA">
        <w:rPr>
          <w:rFonts w:ascii="Times New Roman" w:eastAsia="Times New Roman" w:hAnsi="Times New Roman" w:cs="Times New Roman"/>
          <w:sz w:val="28"/>
          <w:szCs w:val="28"/>
          <w:lang w:eastAsia="pl-PL"/>
        </w:rPr>
        <w:t>/</w:t>
      </w:r>
      <w:r w:rsidR="00251E88">
        <w:rPr>
          <w:rFonts w:ascii="Times New Roman" w:eastAsia="Times New Roman" w:hAnsi="Times New Roman" w:cs="Times New Roman"/>
          <w:sz w:val="28"/>
          <w:szCs w:val="28"/>
          <w:lang w:eastAsia="pl-PL"/>
        </w:rPr>
        <w:t>330</w:t>
      </w:r>
      <w:r w:rsidR="009826DA">
        <w:rPr>
          <w:rFonts w:ascii="Times New Roman" w:eastAsia="Times New Roman" w:hAnsi="Times New Roman" w:cs="Times New Roman"/>
          <w:sz w:val="28"/>
          <w:szCs w:val="28"/>
          <w:lang w:eastAsia="pl-PL"/>
        </w:rPr>
        <w:t>/201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="009826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04EC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Rady Miejskiej w Dębicy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 dnia 27</w:t>
      </w:r>
      <w:r w:rsidR="009826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marc</w:t>
      </w:r>
      <w:r w:rsidR="009826DA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2017</w:t>
      </w:r>
      <w:r w:rsidR="008E7E10">
        <w:rPr>
          <w:rFonts w:ascii="Times New Roman" w:eastAsia="Times New Roman" w:hAnsi="Times New Roman" w:cs="Times New Roman"/>
          <w:sz w:val="28"/>
          <w:szCs w:val="28"/>
          <w:lang w:eastAsia="pl-PL"/>
        </w:rPr>
        <w:t>r.</w:t>
      </w:r>
      <w:r w:rsidR="008E7E10" w:rsidRPr="008E7E10">
        <w:t xml:space="preserve"> </w:t>
      </w:r>
      <w:r w:rsidR="008E7E10" w:rsidRPr="008E7E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sprawie ustalenia kryteriów oraz liczby punktów </w:t>
      </w:r>
      <w:r w:rsidR="009826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</w:t>
      </w:r>
      <w:r w:rsidR="008E7E10" w:rsidRPr="008E7E10">
        <w:rPr>
          <w:rFonts w:ascii="Times New Roman" w:eastAsia="Times New Roman" w:hAnsi="Times New Roman" w:cs="Times New Roman"/>
          <w:sz w:val="28"/>
          <w:szCs w:val="28"/>
          <w:lang w:eastAsia="pl-PL"/>
        </w:rPr>
        <w:t>w postępowaniu rekrutacyjnym do przedszkoli i innych form wychowania przedszkolnego prowadzonych przez Gminę Miasta Dębica</w:t>
      </w:r>
      <w:r w:rsidR="008E7E10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B04EC5" w:rsidRPr="00B04EC5" w:rsidRDefault="008E7E10" w:rsidP="008E7E10">
      <w:pPr>
        <w:pStyle w:val="Akapitzlist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5260E6" w:rsidRDefault="00CE601D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 rekrutacji na rok szkolny 2021/2022</w:t>
      </w:r>
      <w:r w:rsidR="00B1324E" w:rsidRPr="00AC035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do publicznych przedszkoli i oddziałów przedszkolnych przy szkołach podstawowych, p</w:t>
      </w:r>
      <w:r w:rsidR="008E7E10" w:rsidRPr="00AC035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rowadzonych przez Gminę Miasta Dębica</w:t>
      </w:r>
      <w:r w:rsidR="00B1324E" w:rsidRPr="00AC035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, biorą </w:t>
      </w:r>
      <w:r w:rsidR="008E7E10" w:rsidRPr="00AC035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udział dzi</w:t>
      </w:r>
      <w:r w:rsidR="0001358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eci z roczników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5</w:t>
      </w:r>
      <w:r w:rsidR="0001358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-201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8</w:t>
      </w:r>
      <w:r w:rsidR="008E7E10" w:rsidRPr="00AC035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, zamieszkałe na terenie miasta Dębicy</w:t>
      </w:r>
      <w:r w:rsidR="00B1324E" w:rsidRPr="00AC0359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AC0359" w:rsidRPr="00AC03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AC0359" w:rsidRDefault="00AC0359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</w:pPr>
      <w:r w:rsidRPr="00AC035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Rodzice dzieci, które aktualnie uczęszczają do przedszkoli zobow</w:t>
      </w:r>
      <w:r w:rsidR="00794A8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iązani są do złożenia DEKLARACJI</w:t>
      </w:r>
      <w:r w:rsidR="00CE601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 xml:space="preserve"> o kontynuowaniu</w:t>
      </w:r>
      <w:r w:rsidRPr="00AC035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 xml:space="preserve"> wychowania</w:t>
      </w:r>
      <w:r w:rsidR="00CE601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 xml:space="preserve"> przedszkolnego w terminie do 02.03.2021</w:t>
      </w:r>
      <w:r w:rsidRPr="00AC035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r.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 xml:space="preserve"> </w:t>
      </w:r>
      <w:r w:rsidR="007363B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Tych dziec</w:t>
      </w:r>
      <w:r w:rsidR="005260E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i nie dotyczą dalsze etapy postę</w:t>
      </w:r>
      <w:r w:rsidR="007363B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powania rekrutacyjnego.</w:t>
      </w:r>
    </w:p>
    <w:p w:rsidR="00B1324E" w:rsidRPr="00AC0359" w:rsidRDefault="00AC0359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1485">
        <w:rPr>
          <w:rFonts w:ascii="Times New Roman" w:eastAsia="Times New Roman" w:hAnsi="Times New Roman" w:cs="Times New Roman"/>
          <w:sz w:val="28"/>
          <w:szCs w:val="28"/>
          <w:lang w:eastAsia="pl-PL"/>
        </w:rPr>
        <w:t>Dziecko w wieku 6</w:t>
      </w:r>
      <w:r w:rsidR="007363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lat </w:t>
      </w:r>
      <w:r w:rsidR="00B1324E" w:rsidRPr="0098148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obowiązane jest odbyć roczne przygotowanie przedszkolne</w:t>
      </w:r>
      <w:r w:rsidR="00B1324E" w:rsidRPr="009814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 przedszkolu</w:t>
      </w:r>
      <w:r w:rsidR="00B1324E" w:rsidRPr="00AC0359">
        <w:rPr>
          <w:rFonts w:ascii="Times New Roman" w:eastAsia="Times New Roman" w:hAnsi="Times New Roman" w:cs="Times New Roman"/>
          <w:sz w:val="28"/>
          <w:szCs w:val="28"/>
          <w:lang w:eastAsia="pl-PL"/>
        </w:rPr>
        <w:t>, oddziale p</w:t>
      </w:r>
      <w:r w:rsidR="00981485">
        <w:rPr>
          <w:rFonts w:ascii="Times New Roman" w:eastAsia="Times New Roman" w:hAnsi="Times New Roman" w:cs="Times New Roman"/>
          <w:sz w:val="28"/>
          <w:szCs w:val="28"/>
          <w:lang w:eastAsia="pl-PL"/>
        </w:rPr>
        <w:t>rzedszkolnym w</w:t>
      </w:r>
      <w:r w:rsidR="00B1324E" w:rsidRPr="00AC03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szkole podstawowej lub innej formie wychowania przedszkolnego. Obowiązek ten rozpoczyna się z początkiem roku szkolnego (1 wrze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śnia), w którym dziecko kończy 6</w:t>
      </w:r>
      <w:r w:rsidR="00B1324E" w:rsidRPr="00AC03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lat.</w:t>
      </w:r>
    </w:p>
    <w:p w:rsidR="00B1324E" w:rsidRDefault="00CE601D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Od 1 września 2021</w:t>
      </w:r>
      <w:r w:rsidR="00B1324E" w:rsidRPr="009814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rok</w:t>
      </w:r>
      <w:r w:rsidR="00981485">
        <w:rPr>
          <w:rFonts w:ascii="Times New Roman" w:eastAsia="Times New Roman" w:hAnsi="Times New Roman" w:cs="Times New Roman"/>
          <w:sz w:val="28"/>
          <w:szCs w:val="28"/>
          <w:lang w:eastAsia="pl-PL"/>
        </w:rPr>
        <w:t>u każde dziecko</w:t>
      </w:r>
      <w:r w:rsidR="008915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3-letnie,</w:t>
      </w:r>
      <w:r w:rsidR="009814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4-letnie i 5-letnie </w:t>
      </w:r>
      <w:r w:rsidR="00981485" w:rsidRPr="00CE601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ma</w:t>
      </w:r>
      <w:r w:rsidR="009814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1324E" w:rsidRPr="0098148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prawo do edukacji przedszkolnej</w:t>
      </w:r>
      <w:r w:rsidR="00B1324E" w:rsidRPr="009814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co oznacza, że </w:t>
      </w:r>
      <w:r w:rsidR="00981485">
        <w:rPr>
          <w:rFonts w:ascii="Times New Roman" w:eastAsia="Times New Roman" w:hAnsi="Times New Roman" w:cs="Times New Roman"/>
          <w:sz w:val="28"/>
          <w:szCs w:val="28"/>
          <w:lang w:eastAsia="pl-PL"/>
        </w:rPr>
        <w:t>miasto Dębica</w:t>
      </w:r>
      <w:r w:rsidR="00B1324E" w:rsidRPr="009814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zapewn</w:t>
      </w:r>
      <w:r w:rsidR="007363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miejsca w przedszkolach lub w </w:t>
      </w:r>
      <w:r w:rsidR="00B1324E" w:rsidRPr="009814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oddziałach przedszkolnych w szkołach podstawowych dla wszystkich </w:t>
      </w:r>
      <w:r w:rsidR="008915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3-latków, </w:t>
      </w:r>
      <w:r w:rsidR="00B1324E" w:rsidRPr="00981485">
        <w:rPr>
          <w:rFonts w:ascii="Times New Roman" w:eastAsia="Times New Roman" w:hAnsi="Times New Roman" w:cs="Times New Roman"/>
          <w:sz w:val="28"/>
          <w:szCs w:val="28"/>
          <w:lang w:eastAsia="pl-PL"/>
        </w:rPr>
        <w:t>4-</w:t>
      </w:r>
      <w:r w:rsidR="009814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latków i 5- </w:t>
      </w:r>
      <w:r w:rsidR="00B1324E" w:rsidRPr="00981485">
        <w:rPr>
          <w:rFonts w:ascii="Times New Roman" w:eastAsia="Times New Roman" w:hAnsi="Times New Roman" w:cs="Times New Roman"/>
          <w:sz w:val="28"/>
          <w:szCs w:val="28"/>
          <w:lang w:eastAsia="pl-PL"/>
        </w:rPr>
        <w:t>latków, których rodzice złożą wnioski.</w:t>
      </w:r>
    </w:p>
    <w:p w:rsidR="00981485" w:rsidRDefault="00981485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</w:pPr>
      <w:r w:rsidRPr="007363B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lastRenderedPageBreak/>
        <w:t xml:space="preserve">Dziecko 6-letnie, które w roku szkolnym </w:t>
      </w:r>
      <w:r w:rsidR="00CE601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2020/21</w:t>
      </w:r>
      <w:r w:rsidRPr="007363B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 xml:space="preserve"> odbyło obowiązkowe roczne przygotowanie przedszkolne może podjąć naukę w klasie I szkoły podstawowej na wniosek rodziców złożony do dyrektora szkoły.</w:t>
      </w:r>
    </w:p>
    <w:p w:rsidR="00C01611" w:rsidRDefault="00E138E9" w:rsidP="00155B9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138E9">
        <w:rPr>
          <w:rFonts w:ascii="Times New Roman" w:eastAsia="Times New Roman" w:hAnsi="Times New Roman" w:cs="Times New Roman"/>
          <w:sz w:val="28"/>
          <w:szCs w:val="28"/>
          <w:lang w:eastAsia="pl-PL"/>
        </w:rPr>
        <w:t>Ro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dzice dzieci ubiegających się o przyjęcie do przedszkola lub oddziału przedszkolnego w szkole podstawowej zob</w:t>
      </w:r>
      <w:r w:rsidR="00E627CD">
        <w:rPr>
          <w:rFonts w:ascii="Times New Roman" w:eastAsia="Times New Roman" w:hAnsi="Times New Roman" w:cs="Times New Roman"/>
          <w:sz w:val="28"/>
          <w:szCs w:val="28"/>
          <w:lang w:eastAsia="pl-PL"/>
        </w:rPr>
        <w:t>owiązani są do złożenia WNIOSKU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  <w:r w:rsidR="00CE60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w terminie od 03.03.2021 </w:t>
      </w:r>
      <w:r w:rsidR="00F80896">
        <w:rPr>
          <w:rFonts w:ascii="Times New Roman" w:eastAsia="Times New Roman" w:hAnsi="Times New Roman" w:cs="Times New Roman"/>
          <w:sz w:val="28"/>
          <w:szCs w:val="28"/>
          <w:lang w:eastAsia="pl-PL"/>
        </w:rPr>
        <w:t>r.</w:t>
      </w:r>
      <w:r w:rsidR="006B650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</w:t>
      </w:r>
      <w:r w:rsidR="00CE601D">
        <w:rPr>
          <w:rFonts w:ascii="Times New Roman" w:eastAsia="Times New Roman" w:hAnsi="Times New Roman" w:cs="Times New Roman"/>
          <w:sz w:val="28"/>
          <w:szCs w:val="28"/>
          <w:lang w:eastAsia="pl-PL"/>
        </w:rPr>
        <w:t>26</w:t>
      </w:r>
      <w:r w:rsidR="00F80896">
        <w:rPr>
          <w:rFonts w:ascii="Times New Roman" w:eastAsia="Times New Roman" w:hAnsi="Times New Roman" w:cs="Times New Roman"/>
          <w:sz w:val="28"/>
          <w:szCs w:val="28"/>
          <w:lang w:eastAsia="pl-PL"/>
        </w:rPr>
        <w:t>.03.20</w:t>
      </w:r>
      <w:r w:rsidR="00CE60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21 </w:t>
      </w:r>
      <w:r w:rsidR="00F80896"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E138E9" w:rsidRPr="00E138E9" w:rsidRDefault="00E138E9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Wraz z wnioskiem o przyjęcie do przedszkola lub oddziału przedszkolnego </w:t>
      </w:r>
      <w:r w:rsidR="00A865A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w szkole podstawowej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należy z</w:t>
      </w:r>
      <w:r w:rsidR="00A865AE">
        <w:rPr>
          <w:rFonts w:ascii="Times New Roman" w:eastAsia="Times New Roman" w:hAnsi="Times New Roman" w:cs="Times New Roman"/>
          <w:sz w:val="28"/>
          <w:szCs w:val="28"/>
          <w:lang w:eastAsia="pl-PL"/>
        </w:rPr>
        <w:t>łożyć dokumenty potwierdzające spełnianie przez kandydata warunków lub kryteriów branych pod uwagę w postepowaniu rekrutacyjnym.</w:t>
      </w:r>
    </w:p>
    <w:p w:rsidR="00B1324E" w:rsidRPr="00A865AE" w:rsidRDefault="00B1324E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pl-PL"/>
        </w:rPr>
      </w:pPr>
      <w:r w:rsidRPr="00A865A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Zgodnie z </w:t>
      </w:r>
      <w:r w:rsidR="00A865AE" w:rsidRPr="00A865A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przepisami</w:t>
      </w:r>
      <w:r w:rsidRPr="00A865A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 xml:space="preserve"> wniosek o przyjęcie</w:t>
      </w:r>
      <w:r w:rsidR="00F9485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 xml:space="preserve"> do </w:t>
      </w:r>
      <w:r w:rsidR="00A865A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przedszkola lub</w:t>
      </w:r>
      <w:r w:rsidRPr="00A865A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 xml:space="preserve"> oddziału przedszkolnego w szkole podstawowej może być złożony do nie więcej niż </w:t>
      </w:r>
      <w:r w:rsidRPr="00A865A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>TRZECH</w:t>
      </w:r>
      <w:r w:rsidR="00A865AE" w:rsidRPr="00A865A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 xml:space="preserve"> wybranych placówek. Do każdej z wybranych placówek należy złożyć</w:t>
      </w:r>
      <w:r w:rsidRPr="00A865A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 xml:space="preserve"> oddzielny wniosek.  We wniosku należy określić kolejność wybranych przed</w:t>
      </w:r>
      <w:r w:rsidR="00A865A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 xml:space="preserve">szkoli/oddziałów przedszkolnych </w:t>
      </w:r>
      <w:r w:rsidRPr="00A865A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w porządku od najbardziej do najmniej preferowanych.                      </w:t>
      </w:r>
      <w:r w:rsidRPr="00A865AE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pl-PL"/>
        </w:rPr>
        <w:t>                                </w:t>
      </w:r>
    </w:p>
    <w:p w:rsidR="00B1324E" w:rsidRPr="00A865AE" w:rsidRDefault="00B1324E" w:rsidP="00CE601D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</w:pPr>
      <w:r w:rsidRPr="00A865A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 xml:space="preserve">Wnioski składane we wszystkich </w:t>
      </w:r>
      <w:r w:rsidR="00A865A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 xml:space="preserve"> </w:t>
      </w:r>
      <w:r w:rsidRPr="00A865A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>wybranych placówkach powinny zawierać te same dane!</w:t>
      </w:r>
    </w:p>
    <w:p w:rsidR="00B1324E" w:rsidRPr="00F9485E" w:rsidRDefault="00F9485E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Kolejność składania</w:t>
      </w:r>
      <w:r w:rsidR="00B1324E" w:rsidRPr="00F948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wniosków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przedszkolu lub oddziale przedszkolnym w szkole </w:t>
      </w:r>
      <w:r w:rsidR="00B1324E" w:rsidRPr="00F948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nie ma wpływu na przyjęcie kandydata do placówki.</w:t>
      </w:r>
    </w:p>
    <w:p w:rsidR="00B1324E" w:rsidRDefault="00B1324E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9485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Harmonogram </w:t>
      </w:r>
      <w:r w:rsidR="00F9485E">
        <w:rPr>
          <w:rFonts w:ascii="Times New Roman" w:eastAsia="Times New Roman" w:hAnsi="Times New Roman" w:cs="Times New Roman"/>
          <w:sz w:val="28"/>
          <w:szCs w:val="28"/>
          <w:lang w:eastAsia="pl-PL"/>
        </w:rPr>
        <w:t>postępowania rekrutacyjnego</w:t>
      </w:r>
      <w:r w:rsidR="001C437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postepowania uzupełniającego</w:t>
      </w:r>
      <w:r w:rsidRPr="00F9485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ustalony </w:t>
      </w:r>
      <w:r w:rsidR="00F9485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Zarządzeniem </w:t>
      </w:r>
      <w:r w:rsidR="00CE601D">
        <w:rPr>
          <w:rFonts w:ascii="Times New Roman" w:eastAsia="Times New Roman" w:hAnsi="Times New Roman" w:cs="Times New Roman"/>
          <w:sz w:val="28"/>
          <w:szCs w:val="28"/>
          <w:lang w:eastAsia="pl-PL"/>
        </w:rPr>
        <w:t>Nr 11/2021</w:t>
      </w:r>
      <w:r w:rsid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9485E">
        <w:rPr>
          <w:rFonts w:ascii="Times New Roman" w:eastAsia="Times New Roman" w:hAnsi="Times New Roman" w:cs="Times New Roman"/>
          <w:sz w:val="28"/>
          <w:szCs w:val="28"/>
          <w:lang w:eastAsia="pl-PL"/>
        </w:rPr>
        <w:t>Burmistrza Miasta Dębicy</w:t>
      </w:r>
      <w:r w:rsidR="00C078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dnia </w:t>
      </w:r>
      <w:r w:rsidR="00CE60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28 stycznia 2021 </w:t>
      </w:r>
      <w:r w:rsidR="00C078B0">
        <w:rPr>
          <w:rFonts w:ascii="Times New Roman" w:eastAsia="Times New Roman" w:hAnsi="Times New Roman" w:cs="Times New Roman"/>
          <w:sz w:val="28"/>
          <w:szCs w:val="28"/>
          <w:lang w:eastAsia="pl-PL"/>
        </w:rPr>
        <w:t>r.</w:t>
      </w:r>
      <w:r w:rsidRPr="00F9485E">
        <w:rPr>
          <w:rFonts w:ascii="Times New Roman" w:eastAsia="Times New Roman" w:hAnsi="Times New Roman" w:cs="Times New Roman"/>
          <w:sz w:val="28"/>
          <w:szCs w:val="28"/>
          <w:lang w:eastAsia="pl-PL"/>
        </w:rPr>
        <w:t>, przedstawia poniższa tabela:</w:t>
      </w:r>
    </w:p>
    <w:tbl>
      <w:tblPr>
        <w:tblW w:w="9705" w:type="dxa"/>
        <w:jc w:val="center"/>
        <w:tblInd w:w="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"/>
        <w:gridCol w:w="4843"/>
        <w:gridCol w:w="2127"/>
        <w:gridCol w:w="2158"/>
      </w:tblGrid>
      <w:tr w:rsidR="009B7A96" w:rsidRPr="0042440E" w:rsidTr="009B7A96">
        <w:trPr>
          <w:trHeight w:val="357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42440E" w:rsidRPr="009B7A96" w:rsidRDefault="0042440E" w:rsidP="0042440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843" w:type="dxa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Rodzaj czynności w postępowaniu rekrutacyjnym i uzupełniającym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Data rozpoczęcia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Data zakończenia</w:t>
            </w:r>
          </w:p>
        </w:tc>
      </w:tr>
      <w:tr w:rsidR="009B7A96" w:rsidRPr="0042440E" w:rsidTr="009B7A96">
        <w:trPr>
          <w:trHeight w:val="454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3" w:type="dxa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Składanie deklaracji o kontynuowaniu wychowania przedszkolnego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22.02.2021 r.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02.03.2021 r.  godz.15.00</w:t>
            </w:r>
          </w:p>
        </w:tc>
      </w:tr>
      <w:tr w:rsidR="009B7A96" w:rsidRPr="0042440E" w:rsidTr="009B7A96">
        <w:trPr>
          <w:trHeight w:val="454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43" w:type="dxa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Składanie wniosków o przyjęcie do przedszkola (lub innej formy wychowania przedszkolnego) wraz z dokumentami potwierdzającymi spełnianie przez kandydata warunków lub kryteriów branych pod uwagę w postępowaniu rekrutacyjnym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03.03.2021 r. godz.8:00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26.03.2021 r.  godz.15.00</w:t>
            </w:r>
          </w:p>
        </w:tc>
      </w:tr>
      <w:tr w:rsidR="009B7A96" w:rsidRPr="0042440E" w:rsidTr="009B7A96">
        <w:trPr>
          <w:trHeight w:val="454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843" w:type="dxa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Weryfikacja przez komisję rekrutacyjną wniosków do przedszkola (lub innej formy wychowania przedszkolnego) i dokumentów potwierdzających  spełnienie przez kandydata warunków lub kryteriów branych pod uwagę </w:t>
            </w:r>
            <w:r w:rsid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 postępowaniu rekrutacyjnym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03.03.2021 r. </w:t>
            </w:r>
          </w:p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godz. 8:00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02.04.2021 r.  godz.15.00</w:t>
            </w:r>
          </w:p>
        </w:tc>
      </w:tr>
      <w:tr w:rsidR="0042440E" w:rsidRPr="0042440E" w:rsidTr="009B7A96">
        <w:trPr>
          <w:trHeight w:val="454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4843" w:type="dxa"/>
            <w:shd w:val="clear" w:color="auto" w:fill="auto"/>
            <w:vAlign w:val="center"/>
          </w:tcPr>
          <w:p w:rsidR="0042440E" w:rsidRPr="009B7A96" w:rsidRDefault="0042440E" w:rsidP="009B7A9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Podanie do publicznej wiadomości przez komisję rekrutacyjną listy kandydatów zakwalifikowanych i </w:t>
            </w:r>
            <w:r w:rsid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kandydatów niezakwalifikowanych </w:t>
            </w: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 postępowaniu rekrutacyjnym</w:t>
            </w:r>
          </w:p>
        </w:tc>
        <w:tc>
          <w:tcPr>
            <w:tcW w:w="4285" w:type="dxa"/>
            <w:gridSpan w:val="2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12.04.2021 r. godz. 14:00</w:t>
            </w:r>
          </w:p>
        </w:tc>
      </w:tr>
      <w:tr w:rsidR="0042440E" w:rsidRPr="0042440E" w:rsidTr="009B7A96">
        <w:trPr>
          <w:trHeight w:val="454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43" w:type="dxa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Podanie do publicznej wiadomości przez komisję rekrutacyjną listy </w:t>
            </w:r>
            <w:r w:rsid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kandydatów przyjętych</w:t>
            </w: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i kandydatów nieprzyjętych </w:t>
            </w:r>
            <w:r w:rsid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 </w:t>
            </w: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 postępowaniu rekrutacyjnym</w:t>
            </w:r>
          </w:p>
        </w:tc>
        <w:tc>
          <w:tcPr>
            <w:tcW w:w="4285" w:type="dxa"/>
            <w:gridSpan w:val="2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19.04.2021 r.  godz. 14:00</w:t>
            </w:r>
          </w:p>
        </w:tc>
      </w:tr>
      <w:tr w:rsidR="0042440E" w:rsidRPr="0042440E" w:rsidTr="0042440E">
        <w:trPr>
          <w:trHeight w:val="454"/>
          <w:jc w:val="center"/>
        </w:trPr>
        <w:tc>
          <w:tcPr>
            <w:tcW w:w="9705" w:type="dxa"/>
            <w:gridSpan w:val="4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POSTĘPOWANIE UZUPEŁNIAJĄCE</w:t>
            </w:r>
          </w:p>
        </w:tc>
      </w:tr>
      <w:tr w:rsidR="009B7A96" w:rsidRPr="0042440E" w:rsidTr="009B7A96">
        <w:trPr>
          <w:trHeight w:val="454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43" w:type="dxa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Składanie i weryfikacja  wniosków o przyjęcie do przedszkola (lub innej formy wychowania przedszkolnego) wraz z dokumentami potwierdzającymi spełnienie przez kandydata warunków lub kryteriów w postępowaniu uzupełniającym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07.06.2021 r. </w:t>
            </w:r>
          </w:p>
          <w:p w:rsidR="0042440E" w:rsidRPr="009B7A96" w:rsidRDefault="0042440E" w:rsidP="00CC67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godz. 8:00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18.06.2021 r.  </w:t>
            </w:r>
          </w:p>
          <w:p w:rsidR="0042440E" w:rsidRPr="009B7A96" w:rsidRDefault="0042440E" w:rsidP="00CC67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godz. 15.00</w:t>
            </w:r>
          </w:p>
        </w:tc>
      </w:tr>
      <w:tr w:rsidR="0042440E" w:rsidRPr="0042440E" w:rsidTr="009B7A96">
        <w:trPr>
          <w:trHeight w:val="454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843" w:type="dxa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4285" w:type="dxa"/>
            <w:gridSpan w:val="2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22.06.2021 r. godz. 14.00</w:t>
            </w:r>
          </w:p>
        </w:tc>
      </w:tr>
      <w:tr w:rsidR="0042440E" w:rsidRPr="0042440E" w:rsidTr="009B7A96">
        <w:trPr>
          <w:trHeight w:val="454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43" w:type="dxa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Podanie do publicznej wiadomości przez komisję rekrutacy</w:t>
            </w:r>
            <w:r w:rsid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jną listy kandydatów przyjętych</w:t>
            </w: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 kandydatów nieprzyjętych</w:t>
            </w:r>
          </w:p>
        </w:tc>
        <w:tc>
          <w:tcPr>
            <w:tcW w:w="4285" w:type="dxa"/>
            <w:gridSpan w:val="2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30.06.2021 r. godz.14:00</w:t>
            </w:r>
          </w:p>
        </w:tc>
      </w:tr>
    </w:tbl>
    <w:p w:rsidR="00B1324E" w:rsidRPr="0017228A" w:rsidRDefault="00B1324E" w:rsidP="00B1324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</w:pPr>
      <w:r w:rsidRPr="0017228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>KRYTERIA REKRUTACJI</w:t>
      </w:r>
      <w:r w:rsidRPr="0017228A"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 xml:space="preserve"> </w:t>
      </w:r>
    </w:p>
    <w:p w:rsidR="0017228A" w:rsidRDefault="0017228A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każdej placówce powołuje się komisję rekrutacyjną, która przeprowadza postępowanie rekrutacyjne. Za rekrutację do przedszkola lub oddziału przedszkolnego odpowiada dyrektor placówki</w:t>
      </w:r>
      <w:r w:rsidR="00B1324E"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B1324E" w:rsidRPr="0017228A" w:rsidRDefault="00B1324E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722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Procedura rekruta</w:t>
      </w:r>
      <w:r w:rsidR="001722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cyjna składa się z dwóch etapów:</w:t>
      </w:r>
    </w:p>
    <w:p w:rsidR="00B1324E" w:rsidRPr="0017228A" w:rsidRDefault="00B1324E" w:rsidP="0017228A">
      <w:pPr>
        <w:pStyle w:val="Akapitzlist"/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7228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pierwszym etapie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postępowania rekrutacyjnego pod u</w:t>
      </w:r>
      <w:r w:rsid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>wagę brane są kryteria ustawowe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1) wielodzietność rodziny kandydata; 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2) niepełnosprawność kandydata; </w:t>
      </w:r>
      <w:r w:rsidR="0017228A"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3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niepełnosprawność jednego z rodziców kandydata; 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4) niepełnosprawność obojga rodziców kandydata; 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5) niepełnosprawność rodzeństwa kandydata; 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6) samotne wychowywanie kandydata w rodzinie; 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7) objęcie kandydata pieczą zastępczą.</w:t>
      </w:r>
    </w:p>
    <w:p w:rsidR="00B1324E" w:rsidRPr="006D5FBF" w:rsidRDefault="00B1324E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686868"/>
          <w:sz w:val="28"/>
          <w:szCs w:val="28"/>
          <w:lang w:eastAsia="pl-PL"/>
        </w:rPr>
      </w:pP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>S</w:t>
      </w:r>
      <w:r w:rsid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>pełnianie powyższych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kryteriów należy potwierdzić </w:t>
      </w:r>
      <w:r w:rsid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>stosownym dokumentem, ustalonym</w:t>
      </w:r>
      <w:r w:rsidR="00CB67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 ustawie P</w:t>
      </w:r>
      <w:bookmarkStart w:id="0" w:name="_GoBack"/>
      <w:bookmarkEnd w:id="0"/>
      <w:r w:rsidR="00CB67B0">
        <w:rPr>
          <w:rFonts w:ascii="Times New Roman" w:eastAsia="Times New Roman" w:hAnsi="Times New Roman" w:cs="Times New Roman"/>
          <w:sz w:val="28"/>
          <w:szCs w:val="28"/>
          <w:lang w:eastAsia="pl-PL"/>
        </w:rPr>
        <w:t>rawo oświatowe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 także wymienionym 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>we wniosku</w:t>
      </w:r>
      <w:r w:rsid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="00BC3D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o </w:t>
      </w:r>
      <w:r w:rsid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>przyjęcie do placówki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BC3D91" w:rsidRPr="00BC3D91"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>Wymienione wyżej kryteria posiadają jednakową wartość</w:t>
      </w:r>
      <w:r w:rsidR="00BC3D91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B1324E" w:rsidRPr="0017228A" w:rsidRDefault="0017228A" w:rsidP="0017228A">
      <w:pPr>
        <w:pStyle w:val="Akapitzlist"/>
        <w:numPr>
          <w:ilvl w:val="0"/>
          <w:numId w:val="3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722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Na drugim etapie postepowania rekrutacyjnego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>, 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1324E"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>przypadku równorzędnych wyników uzyskanych na pierwszym eta</w:t>
      </w:r>
      <w:r w:rsidR="00BC3D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pie </w:t>
      </w:r>
      <w:r w:rsidR="00B1324E"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lub jeżeli po zakończeniu tego etapu dana placówka nadal dysponuje wolnymi miejscami, </w:t>
      </w:r>
      <w:r w:rsidR="00B1324E" w:rsidRPr="0017228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na drugim</w:t>
      </w:r>
      <w:r w:rsidR="00B1324E"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etapie postępowania rekrutacyjnego brane są pod uwagę kryteria określone przez organ prowadzący </w:t>
      </w:r>
      <w:hyperlink r:id="rId5" w:history="1">
        <w:r w:rsidR="009826DA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 xml:space="preserve">Uchwałą                     Nr </w:t>
        </w:r>
        <w:r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X</w:t>
        </w:r>
        <w:r w:rsidR="00C078B0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XXI</w:t>
        </w:r>
        <w:r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/</w:t>
        </w:r>
        <w:r w:rsidR="00251E88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330</w:t>
        </w:r>
        <w:r w:rsidR="009826DA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/</w:t>
        </w:r>
        <w:r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201</w:t>
        </w:r>
        <w:r w:rsidR="00C078B0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7</w:t>
        </w:r>
        <w:r w:rsidR="00B1324E" w:rsidRPr="0017228A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 xml:space="preserve"> Rady Miejskiej w </w:t>
        </w:r>
        <w:r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Dębicy</w:t>
        </w:r>
        <w:r w:rsidR="00B1324E" w:rsidRPr="0017228A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 xml:space="preserve"> z dnia </w:t>
        </w:r>
        <w:r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2</w:t>
        </w:r>
        <w:r w:rsidR="00C078B0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7</w:t>
        </w:r>
        <w:r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 xml:space="preserve"> </w:t>
        </w:r>
        <w:r w:rsidR="00C078B0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marc</w:t>
        </w:r>
        <w:r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a</w:t>
        </w:r>
        <w:r w:rsidR="00B1324E" w:rsidRPr="0017228A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 xml:space="preserve"> 201</w:t>
        </w:r>
        <w:r w:rsidR="00C078B0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7</w:t>
        </w:r>
        <w:r w:rsidR="00B1324E" w:rsidRPr="0017228A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 xml:space="preserve"> r.</w:t>
        </w:r>
      </w:hyperlink>
      <w:r w:rsidR="00B1324E"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826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>w sprawie ustalenia kryteriów oraz liczby punktów w postępowaniu rekrutacyjnym do przedszkoli i innych form wychowania przedszkolnego prowadzonych przez Gminę Miasta Dębica</w:t>
      </w:r>
      <w:r w:rsidR="00B1324E"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B1324E" w:rsidRPr="0017228A" w:rsidRDefault="00B1324E" w:rsidP="0017228A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</w:pPr>
      <w:r w:rsidRPr="0017228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>Kryteria obowiązujące w postępowa</w:t>
      </w:r>
      <w:r w:rsidR="0017228A" w:rsidRPr="0017228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>niu rekrutacyjnym</w:t>
      </w:r>
      <w:r w:rsidR="00BC3D9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 xml:space="preserve"> oraz liczba punktów możliwych do uzyskania za poszczególne kryteria</w:t>
      </w:r>
    </w:p>
    <w:tbl>
      <w:tblPr>
        <w:tblStyle w:val="Tabela-Siatka"/>
        <w:tblpPr w:leftFromText="141" w:rightFromText="141" w:vertAnchor="text" w:horzAnchor="margin" w:tblpXSpec="center" w:tblpY="236"/>
        <w:tblW w:w="9776" w:type="dxa"/>
        <w:tblLook w:val="04A0"/>
      </w:tblPr>
      <w:tblGrid>
        <w:gridCol w:w="561"/>
        <w:gridCol w:w="4494"/>
        <w:gridCol w:w="1056"/>
        <w:gridCol w:w="3665"/>
      </w:tblGrid>
      <w:tr w:rsidR="006A42BE" w:rsidRPr="006A42BE" w:rsidTr="00D11328">
        <w:tc>
          <w:tcPr>
            <w:tcW w:w="561" w:type="dxa"/>
          </w:tcPr>
          <w:p w:rsidR="006A42BE" w:rsidRPr="006A42BE" w:rsidRDefault="006A42BE" w:rsidP="006A42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494" w:type="dxa"/>
          </w:tcPr>
          <w:p w:rsidR="006A42BE" w:rsidRPr="006A42BE" w:rsidRDefault="006A42BE" w:rsidP="006A4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Nazwa kryterium</w:t>
            </w:r>
          </w:p>
        </w:tc>
        <w:tc>
          <w:tcPr>
            <w:tcW w:w="1056" w:type="dxa"/>
          </w:tcPr>
          <w:p w:rsidR="006A42BE" w:rsidRPr="006A42BE" w:rsidRDefault="006A42BE" w:rsidP="006A4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Liczba punktów</w:t>
            </w:r>
          </w:p>
        </w:tc>
        <w:tc>
          <w:tcPr>
            <w:tcW w:w="3665" w:type="dxa"/>
          </w:tcPr>
          <w:p w:rsidR="006A42BE" w:rsidRPr="006A42BE" w:rsidRDefault="006A42BE" w:rsidP="006A4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Dokument potwierdzający spełnianie kryterium</w:t>
            </w:r>
          </w:p>
        </w:tc>
      </w:tr>
      <w:tr w:rsidR="006A42BE" w:rsidRPr="006A42BE" w:rsidTr="00D11328">
        <w:tc>
          <w:tcPr>
            <w:tcW w:w="561" w:type="dxa"/>
          </w:tcPr>
          <w:p w:rsidR="006A42BE" w:rsidRPr="006A42BE" w:rsidRDefault="006A42BE" w:rsidP="006A4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4" w:type="dxa"/>
          </w:tcPr>
          <w:p w:rsidR="006A42BE" w:rsidRPr="006A42BE" w:rsidRDefault="006A42BE" w:rsidP="006A42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pozostawanie obojga rodziców kandydata   w zatrudnieniu lub prowadzenie przez nich działalności gospodarczej lub pobieranie nauki w systemie dziennym</w:t>
            </w:r>
          </w:p>
        </w:tc>
        <w:tc>
          <w:tcPr>
            <w:tcW w:w="1056" w:type="dxa"/>
          </w:tcPr>
          <w:p w:rsidR="006A42BE" w:rsidRPr="006A42BE" w:rsidRDefault="006A42BE" w:rsidP="006A4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5" w:type="dxa"/>
          </w:tcPr>
          <w:p w:rsidR="006A42BE" w:rsidRPr="006A42BE" w:rsidRDefault="006A42BE" w:rsidP="006A42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wniosek o przyjęcie kandydata do przedszkola</w:t>
            </w:r>
          </w:p>
        </w:tc>
      </w:tr>
      <w:tr w:rsidR="006A42BE" w:rsidRPr="006A42BE" w:rsidTr="00D11328">
        <w:tc>
          <w:tcPr>
            <w:tcW w:w="561" w:type="dxa"/>
          </w:tcPr>
          <w:p w:rsidR="006A42BE" w:rsidRPr="006A42BE" w:rsidRDefault="006A42BE" w:rsidP="006A4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4" w:type="dxa"/>
          </w:tcPr>
          <w:p w:rsidR="006A42BE" w:rsidRPr="006A42BE" w:rsidRDefault="006A42BE" w:rsidP="006A42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zapotrzebowanie na korzystanie z opieki      i wyżywienia przez co najmniej dziewięć godzin dziennie</w:t>
            </w:r>
          </w:p>
        </w:tc>
        <w:tc>
          <w:tcPr>
            <w:tcW w:w="1056" w:type="dxa"/>
          </w:tcPr>
          <w:p w:rsidR="006A42BE" w:rsidRPr="006A42BE" w:rsidRDefault="006A42BE" w:rsidP="006A4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5" w:type="dxa"/>
          </w:tcPr>
          <w:p w:rsidR="006A42BE" w:rsidRPr="006A42BE" w:rsidRDefault="006A42BE" w:rsidP="006A42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wniosek o przyjęcie kandydata do przedszkola</w:t>
            </w:r>
          </w:p>
        </w:tc>
      </w:tr>
      <w:tr w:rsidR="006A42BE" w:rsidRPr="006A42BE" w:rsidTr="00D11328">
        <w:tc>
          <w:tcPr>
            <w:tcW w:w="561" w:type="dxa"/>
          </w:tcPr>
          <w:p w:rsidR="006A42BE" w:rsidRPr="006A42BE" w:rsidRDefault="006A42BE" w:rsidP="006A4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4" w:type="dxa"/>
          </w:tcPr>
          <w:p w:rsidR="006A42BE" w:rsidRPr="006A42BE" w:rsidRDefault="006A42BE" w:rsidP="006A42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 xml:space="preserve">kontynuacja uczęszczania rodzeństwa kandydata do tego samego przedszkola </w:t>
            </w:r>
          </w:p>
        </w:tc>
        <w:tc>
          <w:tcPr>
            <w:tcW w:w="1056" w:type="dxa"/>
          </w:tcPr>
          <w:p w:rsidR="006A42BE" w:rsidRPr="006A42BE" w:rsidRDefault="006A42BE" w:rsidP="006A4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5" w:type="dxa"/>
          </w:tcPr>
          <w:p w:rsidR="006A42BE" w:rsidRPr="006A42BE" w:rsidRDefault="006A42BE" w:rsidP="006A42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oświadczenie o kontynuowaniu wychowania przedszkolnego przez rodzeństwo kandydata w tym samym przedszkolu</w:t>
            </w:r>
          </w:p>
        </w:tc>
      </w:tr>
      <w:tr w:rsidR="006A42BE" w:rsidRPr="006A42BE" w:rsidTr="00D11328">
        <w:tc>
          <w:tcPr>
            <w:tcW w:w="561" w:type="dxa"/>
          </w:tcPr>
          <w:p w:rsidR="006A42BE" w:rsidRPr="006A42BE" w:rsidRDefault="006A42BE" w:rsidP="006A4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4" w:type="dxa"/>
          </w:tcPr>
          <w:p w:rsidR="006A42BE" w:rsidRPr="006A42BE" w:rsidRDefault="006A42BE" w:rsidP="006A42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wybór przedszkola położonego najbliżej miejsca zamieszkania</w:t>
            </w:r>
          </w:p>
        </w:tc>
        <w:tc>
          <w:tcPr>
            <w:tcW w:w="1056" w:type="dxa"/>
          </w:tcPr>
          <w:p w:rsidR="006A42BE" w:rsidRPr="006A42BE" w:rsidRDefault="006A42BE" w:rsidP="006A4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5" w:type="dxa"/>
          </w:tcPr>
          <w:p w:rsidR="006A42BE" w:rsidRPr="006A42BE" w:rsidRDefault="006A42BE" w:rsidP="006A42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wniosek o przyjęcie do przedszkola</w:t>
            </w:r>
          </w:p>
        </w:tc>
      </w:tr>
      <w:tr w:rsidR="006A42BE" w:rsidRPr="006A42BE" w:rsidTr="00D11328">
        <w:tc>
          <w:tcPr>
            <w:tcW w:w="561" w:type="dxa"/>
          </w:tcPr>
          <w:p w:rsidR="006A42BE" w:rsidRPr="006A42BE" w:rsidRDefault="006A42BE" w:rsidP="006A4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4" w:type="dxa"/>
          </w:tcPr>
          <w:p w:rsidR="006A42BE" w:rsidRPr="006A42BE" w:rsidRDefault="006A42BE" w:rsidP="006A42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uczęszczanie rodzeństwa kandydata           w wieku 7-18 lat do szkół na terenie Gminy Miasta Dębica</w:t>
            </w:r>
          </w:p>
        </w:tc>
        <w:tc>
          <w:tcPr>
            <w:tcW w:w="1056" w:type="dxa"/>
          </w:tcPr>
          <w:p w:rsidR="006A42BE" w:rsidRPr="006A42BE" w:rsidRDefault="006A42BE" w:rsidP="006A4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5" w:type="dxa"/>
          </w:tcPr>
          <w:p w:rsidR="006A42BE" w:rsidRPr="006A42BE" w:rsidRDefault="006A42BE" w:rsidP="006A42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oświadczenie rodziców kandydata o uczęszczaniu pozostałego rodzeństwa w wieku szkolnym do szkół  na terenie miasta</w:t>
            </w:r>
          </w:p>
        </w:tc>
      </w:tr>
    </w:tbl>
    <w:p w:rsidR="0017228A" w:rsidRDefault="0017228A" w:rsidP="0017228A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A752C1" w:rsidRDefault="00B1324E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752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Spełnianie </w:t>
      </w:r>
      <w:r w:rsidR="00A752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powyższych </w:t>
      </w:r>
      <w:r w:rsidRPr="00A752C1">
        <w:rPr>
          <w:rFonts w:ascii="Times New Roman" w:eastAsia="Times New Roman" w:hAnsi="Times New Roman" w:cs="Times New Roman"/>
          <w:sz w:val="28"/>
          <w:szCs w:val="28"/>
          <w:lang w:eastAsia="pl-PL"/>
        </w:rPr>
        <w:t>kryteriów należy potwierdzić dołączając do</w:t>
      </w:r>
      <w:r w:rsidR="00A752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kumenty, </w:t>
      </w:r>
      <w:r w:rsidRPr="00A752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wymienione </w:t>
      </w:r>
      <w:r w:rsidR="00A752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tabeli </w:t>
      </w:r>
      <w:r w:rsidRPr="00A752C1">
        <w:rPr>
          <w:rFonts w:ascii="Times New Roman" w:eastAsia="Times New Roman" w:hAnsi="Times New Roman" w:cs="Times New Roman"/>
          <w:sz w:val="28"/>
          <w:szCs w:val="28"/>
          <w:lang w:eastAsia="pl-PL"/>
        </w:rPr>
        <w:t>oraz wyszczególnione we wniosku</w:t>
      </w:r>
      <w:r w:rsidR="00A752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 przyjęcie do placówki</w:t>
      </w:r>
      <w:r w:rsidRPr="00A752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A752C1" w:rsidRDefault="00A752C1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Jeżeli po zakończeniu </w:t>
      </w:r>
      <w:r w:rsidR="00B1324E" w:rsidRPr="00A752C1">
        <w:rPr>
          <w:rFonts w:ascii="Times New Roman" w:eastAsia="Times New Roman" w:hAnsi="Times New Roman" w:cs="Times New Roman"/>
          <w:sz w:val="28"/>
          <w:szCs w:val="28"/>
          <w:lang w:eastAsia="pl-PL"/>
        </w:rPr>
        <w:t>postępowania rekrutacyjnego w przedszkolu lub oddziale przedszkolnym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 szkole podstawowej pozostaną</w:t>
      </w:r>
      <w:r w:rsidR="00B1324E" w:rsidRPr="00A752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="00B1324E" w:rsidRPr="00A752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olne miejsce, </w:t>
      </w:r>
      <w:r w:rsidR="001C437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przeprowadza się postę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powanie rekrutacyjne uzupełniające.</w:t>
      </w:r>
    </w:p>
    <w:p w:rsidR="00155B90" w:rsidRPr="00A42D67" w:rsidRDefault="00155B90" w:rsidP="00EA3CA7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sectPr w:rsidR="00155B90" w:rsidRPr="00A42D67" w:rsidSect="00854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4431E"/>
    <w:multiLevelType w:val="multilevel"/>
    <w:tmpl w:val="308601B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32896C3D"/>
    <w:multiLevelType w:val="hybridMultilevel"/>
    <w:tmpl w:val="B2A29ADC"/>
    <w:lvl w:ilvl="0" w:tplc="0F8EF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02487"/>
    <w:multiLevelType w:val="hybridMultilevel"/>
    <w:tmpl w:val="22DEF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6E3A"/>
    <w:rsid w:val="00013584"/>
    <w:rsid w:val="000352FB"/>
    <w:rsid w:val="00070F54"/>
    <w:rsid w:val="000A4B30"/>
    <w:rsid w:val="000C6638"/>
    <w:rsid w:val="00152D7D"/>
    <w:rsid w:val="00155B90"/>
    <w:rsid w:val="0017228A"/>
    <w:rsid w:val="001A3456"/>
    <w:rsid w:val="001C4378"/>
    <w:rsid w:val="00251E88"/>
    <w:rsid w:val="00273EC4"/>
    <w:rsid w:val="00276F58"/>
    <w:rsid w:val="002A66A5"/>
    <w:rsid w:val="002D57BA"/>
    <w:rsid w:val="002F6478"/>
    <w:rsid w:val="00316551"/>
    <w:rsid w:val="003275D5"/>
    <w:rsid w:val="003677CE"/>
    <w:rsid w:val="003D144C"/>
    <w:rsid w:val="0042440E"/>
    <w:rsid w:val="004504CC"/>
    <w:rsid w:val="00512E25"/>
    <w:rsid w:val="005260E6"/>
    <w:rsid w:val="005A27A6"/>
    <w:rsid w:val="005C4B3B"/>
    <w:rsid w:val="005D05BD"/>
    <w:rsid w:val="005F04CA"/>
    <w:rsid w:val="005F6657"/>
    <w:rsid w:val="00641E66"/>
    <w:rsid w:val="00655CD6"/>
    <w:rsid w:val="00671630"/>
    <w:rsid w:val="00677887"/>
    <w:rsid w:val="006A42BE"/>
    <w:rsid w:val="006B650F"/>
    <w:rsid w:val="006D1A27"/>
    <w:rsid w:val="006D5FBF"/>
    <w:rsid w:val="007363B9"/>
    <w:rsid w:val="007434AA"/>
    <w:rsid w:val="00781797"/>
    <w:rsid w:val="00794A8B"/>
    <w:rsid w:val="007D75B1"/>
    <w:rsid w:val="00854814"/>
    <w:rsid w:val="008915B1"/>
    <w:rsid w:val="008E7E10"/>
    <w:rsid w:val="00905D67"/>
    <w:rsid w:val="00935FCF"/>
    <w:rsid w:val="0096211B"/>
    <w:rsid w:val="00967B6B"/>
    <w:rsid w:val="00981485"/>
    <w:rsid w:val="009826DA"/>
    <w:rsid w:val="00993ED1"/>
    <w:rsid w:val="009B7A96"/>
    <w:rsid w:val="00A42D67"/>
    <w:rsid w:val="00A752C1"/>
    <w:rsid w:val="00A865AE"/>
    <w:rsid w:val="00A90E52"/>
    <w:rsid w:val="00A92E88"/>
    <w:rsid w:val="00AC0359"/>
    <w:rsid w:val="00B04EC5"/>
    <w:rsid w:val="00B1324E"/>
    <w:rsid w:val="00B274A2"/>
    <w:rsid w:val="00BB288F"/>
    <w:rsid w:val="00BC3D91"/>
    <w:rsid w:val="00BE652C"/>
    <w:rsid w:val="00BF1B86"/>
    <w:rsid w:val="00BF6A81"/>
    <w:rsid w:val="00C01611"/>
    <w:rsid w:val="00C078B0"/>
    <w:rsid w:val="00C236E1"/>
    <w:rsid w:val="00C47F89"/>
    <w:rsid w:val="00C520B1"/>
    <w:rsid w:val="00C678EF"/>
    <w:rsid w:val="00CB67B0"/>
    <w:rsid w:val="00CC7A0D"/>
    <w:rsid w:val="00CD5BF3"/>
    <w:rsid w:val="00CE2FE7"/>
    <w:rsid w:val="00CE601D"/>
    <w:rsid w:val="00D05A44"/>
    <w:rsid w:val="00D13376"/>
    <w:rsid w:val="00D438F0"/>
    <w:rsid w:val="00D6579E"/>
    <w:rsid w:val="00DC4353"/>
    <w:rsid w:val="00DF1F88"/>
    <w:rsid w:val="00E138E9"/>
    <w:rsid w:val="00E6219E"/>
    <w:rsid w:val="00E627CD"/>
    <w:rsid w:val="00EA3CA7"/>
    <w:rsid w:val="00EB6E3A"/>
    <w:rsid w:val="00ED6F17"/>
    <w:rsid w:val="00F167E5"/>
    <w:rsid w:val="00F50FE6"/>
    <w:rsid w:val="00F80896"/>
    <w:rsid w:val="00F85E96"/>
    <w:rsid w:val="00F9485E"/>
    <w:rsid w:val="00FB3370"/>
    <w:rsid w:val="00FD0030"/>
    <w:rsid w:val="00FF4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6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E66"/>
    <w:pPr>
      <w:ind w:left="720"/>
      <w:contextualSpacing/>
    </w:pPr>
  </w:style>
  <w:style w:type="table" w:styleId="Tabela-Siatka">
    <w:name w:val="Table Grid"/>
    <w:basedOn w:val="Standardowy"/>
    <w:uiPriority w:val="39"/>
    <w:rsid w:val="006A4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55B9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55B90"/>
    <w:rPr>
      <w:color w:val="954F72" w:themeColor="followedHyperlink"/>
      <w:u w:val="single"/>
    </w:rPr>
  </w:style>
  <w:style w:type="character" w:customStyle="1" w:styleId="postbody1">
    <w:name w:val="postbody1"/>
    <w:basedOn w:val="Domylnaczcionkaakapitu"/>
    <w:rsid w:val="00D438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4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dzymin.pl/asp/pliki/000_01_Aktualnsci_2015/ra_20150325_uchwala_37_201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1572</Words>
  <Characters>9434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Kozak</dc:creator>
  <cp:lastModifiedBy>Abba</cp:lastModifiedBy>
  <cp:revision>8</cp:revision>
  <dcterms:created xsi:type="dcterms:W3CDTF">2021-01-28T18:48:00Z</dcterms:created>
  <dcterms:modified xsi:type="dcterms:W3CDTF">2021-01-28T19:50:00Z</dcterms:modified>
</cp:coreProperties>
</file>