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45" w:rsidRDefault="00264E45" w:rsidP="00D061D5">
      <w:pPr>
        <w:suppressAutoHyphens/>
        <w:spacing w:after="200" w:line="276" w:lineRule="auto"/>
        <w:jc w:val="center"/>
        <w:rPr>
          <w:rFonts w:eastAsia="Calibri" w:cs="Calibri"/>
          <w:b/>
          <w:lang w:eastAsia="ar-SA"/>
        </w:rPr>
      </w:pPr>
    </w:p>
    <w:p w:rsidR="00D061D5" w:rsidRDefault="00D061D5" w:rsidP="00D061D5">
      <w:pPr>
        <w:suppressAutoHyphens/>
        <w:spacing w:after="200" w:line="276" w:lineRule="auto"/>
        <w:jc w:val="center"/>
        <w:rPr>
          <w:rFonts w:eastAsia="Calibri" w:cs="Calibri"/>
          <w:b/>
          <w:lang w:eastAsia="ar-SA"/>
        </w:rPr>
      </w:pPr>
      <w:r w:rsidRPr="00713A05">
        <w:rPr>
          <w:rFonts w:eastAsia="Calibri" w:cs="Calibri"/>
          <w:b/>
          <w:lang w:eastAsia="ar-SA"/>
        </w:rPr>
        <w:t>HARMONOGRAM POSTĘPOWANIA REKRU</w:t>
      </w:r>
      <w:r w:rsidR="00D23242" w:rsidRPr="00713A05">
        <w:rPr>
          <w:rFonts w:eastAsia="Calibri" w:cs="Calibri"/>
          <w:b/>
          <w:lang w:eastAsia="ar-SA"/>
        </w:rPr>
        <w:t xml:space="preserve">TACYJNEGO DO </w:t>
      </w:r>
      <w:r w:rsidR="00EB1294" w:rsidRPr="00713A05">
        <w:rPr>
          <w:rFonts w:eastAsia="Calibri" w:cs="Calibri"/>
          <w:b/>
          <w:lang w:eastAsia="ar-SA"/>
        </w:rPr>
        <w:t xml:space="preserve">PRZEDSZKOLI </w:t>
      </w:r>
      <w:r w:rsidR="00193CDD">
        <w:rPr>
          <w:b/>
        </w:rPr>
        <w:t xml:space="preserve">I </w:t>
      </w:r>
      <w:r w:rsidR="00EB1294" w:rsidRPr="00713A05">
        <w:rPr>
          <w:b/>
        </w:rPr>
        <w:t>ODDZIAŁÓW PRZEDSZ</w:t>
      </w:r>
      <w:r w:rsidR="00193CDD">
        <w:rPr>
          <w:b/>
        </w:rPr>
        <w:t>KOLNYCH W SZKOŁACH PODSTAWOWYCH</w:t>
      </w:r>
      <w:r w:rsidR="00EB1294" w:rsidRPr="00713A05">
        <w:rPr>
          <w:rFonts w:eastAsia="Calibri" w:cs="Calibri"/>
          <w:b/>
          <w:lang w:eastAsia="ar-SA"/>
        </w:rPr>
        <w:t xml:space="preserve"> </w:t>
      </w:r>
      <w:r w:rsidR="00713A05">
        <w:rPr>
          <w:rFonts w:eastAsia="Calibri" w:cs="Calibri"/>
          <w:b/>
          <w:lang w:eastAsia="ar-SA"/>
        </w:rPr>
        <w:br/>
      </w:r>
      <w:bookmarkStart w:id="0" w:name="_GoBack"/>
      <w:bookmarkEnd w:id="0"/>
      <w:r w:rsidR="00132615">
        <w:rPr>
          <w:rFonts w:eastAsia="Calibri" w:cs="Calibri"/>
          <w:b/>
          <w:lang w:eastAsia="ar-SA"/>
        </w:rPr>
        <w:t>NA ROK SZKOLNY 2020/21</w:t>
      </w:r>
    </w:p>
    <w:p w:rsidR="00264E45" w:rsidRPr="00713A05" w:rsidRDefault="00264E45" w:rsidP="00D061D5">
      <w:pPr>
        <w:suppressAutoHyphens/>
        <w:spacing w:after="200" w:line="276" w:lineRule="auto"/>
        <w:jc w:val="center"/>
        <w:rPr>
          <w:rFonts w:eastAsia="Calibri" w:cs="Calibri"/>
          <w:b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8145"/>
        <w:gridCol w:w="2415"/>
        <w:gridCol w:w="2835"/>
      </w:tblGrid>
      <w:tr w:rsidR="00D061D5" w:rsidRPr="00D061D5" w:rsidTr="008B16AC">
        <w:trPr>
          <w:trHeight w:val="35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i/>
                <w:color w:val="FF0000"/>
                <w:lang w:eastAsia="ar-SA"/>
              </w:rPr>
            </w:pPr>
            <w:r w:rsidRPr="00D061D5">
              <w:rPr>
                <w:rFonts w:ascii="Calibri" w:eastAsia="Calibri" w:hAnsi="Calibri" w:cs="Calibri"/>
                <w:i/>
                <w:lang w:eastAsia="ar-SA"/>
              </w:rPr>
              <w:t>Składanie deklaracji o kontynuacji wychowania przedszkolnego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061D5" w:rsidRPr="00D061D5" w:rsidRDefault="00D061D5" w:rsidP="001A29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61D5" w:rsidRPr="00D061D5" w:rsidRDefault="00157BA1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>19</w:t>
            </w:r>
            <w:r w:rsidR="00132615">
              <w:rPr>
                <w:rFonts w:ascii="Calibri" w:eastAsia="Calibri" w:hAnsi="Calibri" w:cs="Calibri"/>
                <w:i/>
                <w:lang w:eastAsia="ar-SA"/>
              </w:rPr>
              <w:t>.02.2020</w:t>
            </w:r>
            <w:r w:rsidR="00264E45">
              <w:rPr>
                <w:rFonts w:ascii="Calibri" w:eastAsia="Calibri" w:hAnsi="Calibri" w:cs="Calibri"/>
                <w:i/>
                <w:lang w:eastAsia="ar-SA"/>
              </w:rPr>
              <w:t xml:space="preserve"> </w:t>
            </w:r>
            <w:r w:rsidR="00D061D5" w:rsidRPr="00D061D5">
              <w:rPr>
                <w:rFonts w:ascii="Calibri" w:eastAsia="Calibri" w:hAnsi="Calibri" w:cs="Calibri"/>
                <w:i/>
                <w:lang w:eastAsia="ar-SA"/>
              </w:rPr>
              <w:t xml:space="preserve"> godz.15.00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264E4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264E45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Składanie wniosków</w:t>
            </w:r>
            <w:r w:rsidR="00D061D5" w:rsidRPr="00D061D5">
              <w:rPr>
                <w:rFonts w:ascii="Calibri" w:eastAsia="Calibri" w:hAnsi="Calibri" w:cs="Calibri"/>
                <w:lang w:eastAsia="ar-SA"/>
              </w:rPr>
              <w:t xml:space="preserve"> o przyjęcie do przedszkola (lub innej formy wychowania przedszkolnego) wraz z dokumentami </w:t>
            </w:r>
            <w:r w:rsidR="001A2924">
              <w:rPr>
                <w:rFonts w:ascii="Calibri" w:eastAsia="Calibri" w:hAnsi="Calibri" w:cs="Calibri"/>
                <w:lang w:eastAsia="ar-SA"/>
              </w:rPr>
              <w:t>potwierdzającymi spełnia</w:t>
            </w:r>
            <w:r w:rsidR="00D061D5" w:rsidRPr="00D061D5">
              <w:rPr>
                <w:rFonts w:ascii="Calibri" w:eastAsia="Calibri" w:hAnsi="Calibri" w:cs="Calibri"/>
                <w:lang w:eastAsia="ar-SA"/>
              </w:rPr>
              <w:t>nie przez kandydata warunków lub kryteriów branych pod uwagę w postępowaniu rekrutacyjnym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061D5" w:rsidRPr="00D061D5" w:rsidRDefault="00132615" w:rsidP="00BE611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02</w:t>
            </w:r>
            <w:r w:rsidR="00827ED0">
              <w:rPr>
                <w:rFonts w:ascii="Calibri" w:eastAsia="Calibri" w:hAnsi="Calibri" w:cs="Calibri"/>
                <w:lang w:eastAsia="ar-SA"/>
              </w:rPr>
              <w:t>.03</w:t>
            </w:r>
            <w:r>
              <w:rPr>
                <w:rFonts w:ascii="Calibri" w:eastAsia="Calibri" w:hAnsi="Calibri" w:cs="Calibri"/>
                <w:lang w:eastAsia="ar-SA"/>
              </w:rPr>
              <w:t>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61D5" w:rsidRPr="00D061D5" w:rsidRDefault="00132615" w:rsidP="00827ED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27.03.2020</w:t>
            </w:r>
            <w:r w:rsidR="00264E4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D061D5"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264E4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>2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Weryfikacja przez komisj</w:t>
            </w:r>
            <w:r w:rsidR="00600660">
              <w:rPr>
                <w:rFonts w:ascii="Calibri" w:eastAsia="Calibri" w:hAnsi="Calibri" w:cs="Calibri"/>
                <w:lang w:eastAsia="ar-SA"/>
              </w:rPr>
              <w:t>ę rekrutacyjną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wniosków do przedszkola (lub innej formy wychowania przedszkolnego) i dokumentów potwierdzających  spełnienie przez kandydata warunków lub kryteriów branych pod uwagę w postępowaniu rekrutacyjnym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061D5" w:rsidRPr="00D061D5" w:rsidRDefault="0013261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02</w:t>
            </w:r>
            <w:r w:rsidR="00827ED0">
              <w:rPr>
                <w:rFonts w:ascii="Calibri" w:eastAsia="Calibri" w:hAnsi="Calibri" w:cs="Calibri"/>
                <w:lang w:eastAsia="ar-SA"/>
              </w:rPr>
              <w:t>.03</w:t>
            </w:r>
            <w:r>
              <w:rPr>
                <w:rFonts w:ascii="Calibri" w:eastAsia="Calibri" w:hAnsi="Calibri" w:cs="Calibri"/>
                <w:lang w:eastAsia="ar-SA"/>
              </w:rPr>
              <w:t>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61D5" w:rsidRPr="00D061D5" w:rsidRDefault="00132615" w:rsidP="00264E4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00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03</w:t>
            </w:r>
            <w:r w:rsidR="00827ED0">
              <w:rPr>
                <w:rFonts w:ascii="Calibri" w:eastAsia="Calibri" w:hAnsi="Calibri" w:cs="Calibri"/>
                <w:lang w:eastAsia="ar-SA"/>
              </w:rPr>
              <w:t>.04</w:t>
            </w:r>
            <w:r>
              <w:rPr>
                <w:rFonts w:ascii="Calibri" w:eastAsia="Calibri" w:hAnsi="Calibri" w:cs="Calibri"/>
                <w:lang w:eastAsia="ar-SA"/>
              </w:rPr>
              <w:t>.2020</w:t>
            </w:r>
            <w:r w:rsidR="00264E4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D061D5"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264E4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250" w:type="dxa"/>
            <w:gridSpan w:val="2"/>
            <w:shd w:val="clear" w:color="auto" w:fill="auto"/>
            <w:vAlign w:val="center"/>
          </w:tcPr>
          <w:p w:rsidR="00D061D5" w:rsidRPr="00D061D5" w:rsidRDefault="00132615" w:rsidP="00BE611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15</w:t>
            </w:r>
            <w:r w:rsidR="00827ED0">
              <w:rPr>
                <w:rFonts w:ascii="Calibri" w:eastAsia="Calibri" w:hAnsi="Calibri" w:cs="Calibri"/>
                <w:lang w:eastAsia="ar-SA"/>
              </w:rPr>
              <w:t>.04</w:t>
            </w:r>
            <w:r>
              <w:rPr>
                <w:rFonts w:ascii="Calibri" w:eastAsia="Calibri" w:hAnsi="Calibri" w:cs="Calibri"/>
                <w:lang w:eastAsia="ar-SA"/>
              </w:rPr>
              <w:t>.2020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264E4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>4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250" w:type="dxa"/>
            <w:gridSpan w:val="2"/>
            <w:shd w:val="clear" w:color="auto" w:fill="auto"/>
            <w:vAlign w:val="center"/>
          </w:tcPr>
          <w:p w:rsidR="00D061D5" w:rsidRPr="00D061D5" w:rsidRDefault="0013261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22.04.2020</w:t>
            </w:r>
            <w:r w:rsidR="00D061D5" w:rsidRPr="00D061D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264E4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Postę</w:t>
            </w:r>
            <w:r w:rsidR="00264E45">
              <w:rPr>
                <w:rFonts w:ascii="Calibri" w:eastAsia="Calibri" w:hAnsi="Calibri" w:cs="Calibri"/>
                <w:lang w:eastAsia="ar-SA"/>
              </w:rPr>
              <w:t xml:space="preserve">powanie uzupełniające – przyjmowanie i weryfikacja 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wniosk</w:t>
            </w:r>
            <w:r w:rsidR="00264E45">
              <w:rPr>
                <w:rFonts w:ascii="Calibri" w:eastAsia="Calibri" w:hAnsi="Calibri" w:cs="Calibri"/>
                <w:lang w:eastAsia="ar-SA"/>
              </w:rPr>
              <w:t>ów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o przyjęcie do przedszkola (lub innej formy wychowania przedszkolnego) wraz z dokumentami </w:t>
            </w:r>
            <w:r w:rsidR="00264E45"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Pr="00D061D5">
              <w:rPr>
                <w:rFonts w:ascii="Calibri" w:eastAsia="Calibri" w:hAnsi="Calibri" w:cs="Calibri"/>
                <w:lang w:eastAsia="ar-SA"/>
              </w:rPr>
              <w:t>spełnienie przez kandydata warunków lub kryteriów branych pod uwagę w postępowaniu rekrutacyjnym uzupełniającym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061D5" w:rsidRPr="00D061D5" w:rsidRDefault="00157BA1" w:rsidP="00D061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01.06</w:t>
            </w:r>
            <w:r w:rsidR="00132615">
              <w:rPr>
                <w:rFonts w:ascii="Calibri" w:eastAsia="Calibri" w:hAnsi="Calibri" w:cs="Calibri"/>
                <w:lang w:eastAsia="ar-SA"/>
              </w:rPr>
              <w:t>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61D5" w:rsidRPr="00D061D5" w:rsidRDefault="00132615" w:rsidP="00D061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17.08.2020</w:t>
            </w:r>
            <w:r w:rsidR="00264E4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D061D5"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264E4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5250" w:type="dxa"/>
            <w:gridSpan w:val="2"/>
            <w:shd w:val="clear" w:color="auto" w:fill="auto"/>
            <w:vAlign w:val="center"/>
          </w:tcPr>
          <w:p w:rsidR="00D061D5" w:rsidRPr="00D061D5" w:rsidRDefault="00264E45" w:rsidP="00D061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132615">
              <w:rPr>
                <w:rFonts w:ascii="Calibri" w:eastAsia="Calibri" w:hAnsi="Calibri" w:cs="Calibri"/>
                <w:lang w:eastAsia="ar-SA"/>
              </w:rPr>
              <w:t>1.08.2020</w:t>
            </w:r>
          </w:p>
        </w:tc>
      </w:tr>
    </w:tbl>
    <w:p w:rsidR="00D061D5" w:rsidRDefault="00D061D5" w:rsidP="000D658B"/>
    <w:sectPr w:rsidR="00D061D5" w:rsidSect="00EB1294">
      <w:headerReference w:type="default" r:id="rId6"/>
      <w:pgSz w:w="16838" w:h="11906" w:orient="landscape"/>
      <w:pgMar w:top="1276" w:right="1417" w:bottom="851" w:left="1417" w:header="56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E1" w:rsidRDefault="00BF44E1" w:rsidP="005A76BE">
      <w:pPr>
        <w:spacing w:after="0" w:line="240" w:lineRule="auto"/>
      </w:pPr>
      <w:r>
        <w:separator/>
      </w:r>
    </w:p>
  </w:endnote>
  <w:endnote w:type="continuationSeparator" w:id="0">
    <w:p w:rsidR="00BF44E1" w:rsidRDefault="00BF44E1" w:rsidP="005A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E1" w:rsidRDefault="00BF44E1" w:rsidP="005A76BE">
      <w:pPr>
        <w:spacing w:after="0" w:line="240" w:lineRule="auto"/>
      </w:pPr>
      <w:r>
        <w:separator/>
      </w:r>
    </w:p>
  </w:footnote>
  <w:footnote w:type="continuationSeparator" w:id="0">
    <w:p w:rsidR="00BF44E1" w:rsidRDefault="00BF44E1" w:rsidP="005A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EC" w:rsidRDefault="00090CB0" w:rsidP="00143C03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</w:t>
    </w:r>
    <w:r w:rsidR="005A76BE" w:rsidRPr="00143C03">
      <w:rPr>
        <w:sz w:val="16"/>
        <w:szCs w:val="16"/>
      </w:rPr>
      <w:t xml:space="preserve">ałącznik nr 1 do </w:t>
    </w:r>
  </w:p>
  <w:p w:rsidR="005A76BE" w:rsidRPr="00143C03" w:rsidRDefault="00090CB0" w:rsidP="00143C03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</w:t>
    </w:r>
    <w:r w:rsidR="00007C89">
      <w:rPr>
        <w:sz w:val="16"/>
        <w:szCs w:val="16"/>
      </w:rPr>
      <w:t>arządzenia nr 23/2020</w:t>
    </w:r>
  </w:p>
  <w:p w:rsidR="00143C03" w:rsidRPr="00143C03" w:rsidRDefault="00143C03" w:rsidP="00143C03">
    <w:pPr>
      <w:pStyle w:val="Nagwek"/>
      <w:jc w:val="right"/>
      <w:rPr>
        <w:sz w:val="16"/>
        <w:szCs w:val="16"/>
      </w:rPr>
    </w:pPr>
    <w:r w:rsidRPr="00143C03">
      <w:rPr>
        <w:sz w:val="16"/>
        <w:szCs w:val="16"/>
      </w:rPr>
      <w:t>Burmistrza Miasta Dębicy</w:t>
    </w:r>
  </w:p>
  <w:p w:rsidR="00143C03" w:rsidRPr="00143C03" w:rsidRDefault="00143C03" w:rsidP="00143C03">
    <w:pPr>
      <w:pStyle w:val="Nagwek"/>
      <w:jc w:val="right"/>
      <w:rPr>
        <w:sz w:val="16"/>
        <w:szCs w:val="16"/>
      </w:rPr>
    </w:pPr>
    <w:r w:rsidRPr="00143C03">
      <w:rPr>
        <w:sz w:val="16"/>
        <w:szCs w:val="16"/>
      </w:rPr>
      <w:t>z</w:t>
    </w:r>
    <w:r w:rsidR="00007C89">
      <w:rPr>
        <w:sz w:val="16"/>
        <w:szCs w:val="16"/>
      </w:rPr>
      <w:t xml:space="preserve"> dnia  30</w:t>
    </w:r>
    <w:r w:rsidR="00132615">
      <w:rPr>
        <w:sz w:val="16"/>
        <w:szCs w:val="16"/>
      </w:rPr>
      <w:t xml:space="preserve"> </w:t>
    </w:r>
    <w:r w:rsidR="006D34B0">
      <w:rPr>
        <w:sz w:val="16"/>
        <w:szCs w:val="16"/>
      </w:rPr>
      <w:t xml:space="preserve"> </w:t>
    </w:r>
    <w:r w:rsidR="004047EB">
      <w:rPr>
        <w:sz w:val="16"/>
        <w:szCs w:val="16"/>
      </w:rPr>
      <w:t>styczni</w:t>
    </w:r>
    <w:r w:rsidR="00C61E7E">
      <w:rPr>
        <w:sz w:val="16"/>
        <w:szCs w:val="16"/>
      </w:rPr>
      <w:t>a</w:t>
    </w:r>
    <w:r w:rsidR="00132615">
      <w:rPr>
        <w:sz w:val="16"/>
        <w:szCs w:val="16"/>
      </w:rPr>
      <w:t xml:space="preserve"> 2020</w:t>
    </w:r>
    <w:r w:rsidRPr="00143C03">
      <w:rPr>
        <w:sz w:val="16"/>
        <w:szCs w:val="1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ABF"/>
    <w:rsid w:val="000055F2"/>
    <w:rsid w:val="00007C89"/>
    <w:rsid w:val="0005255D"/>
    <w:rsid w:val="00066AF0"/>
    <w:rsid w:val="00090CB0"/>
    <w:rsid w:val="000D658B"/>
    <w:rsid w:val="00132615"/>
    <w:rsid w:val="00143C03"/>
    <w:rsid w:val="00146E06"/>
    <w:rsid w:val="00157BA1"/>
    <w:rsid w:val="00193CDD"/>
    <w:rsid w:val="001A2924"/>
    <w:rsid w:val="00264E45"/>
    <w:rsid w:val="002A07A0"/>
    <w:rsid w:val="002F6CF2"/>
    <w:rsid w:val="003415A1"/>
    <w:rsid w:val="004047EB"/>
    <w:rsid w:val="004600BB"/>
    <w:rsid w:val="004A6F46"/>
    <w:rsid w:val="004C0A99"/>
    <w:rsid w:val="004F6B1F"/>
    <w:rsid w:val="005A76BE"/>
    <w:rsid w:val="00600660"/>
    <w:rsid w:val="00620BEC"/>
    <w:rsid w:val="006A01CC"/>
    <w:rsid w:val="006C74E3"/>
    <w:rsid w:val="006D34B0"/>
    <w:rsid w:val="00713124"/>
    <w:rsid w:val="00713A05"/>
    <w:rsid w:val="007F03A5"/>
    <w:rsid w:val="00827ED0"/>
    <w:rsid w:val="008B16AC"/>
    <w:rsid w:val="00967088"/>
    <w:rsid w:val="00A37596"/>
    <w:rsid w:val="00A76176"/>
    <w:rsid w:val="00AA7956"/>
    <w:rsid w:val="00B11E36"/>
    <w:rsid w:val="00BE6118"/>
    <w:rsid w:val="00BF44E1"/>
    <w:rsid w:val="00C61E7E"/>
    <w:rsid w:val="00C96056"/>
    <w:rsid w:val="00CF0253"/>
    <w:rsid w:val="00D061D5"/>
    <w:rsid w:val="00D23242"/>
    <w:rsid w:val="00EA4011"/>
    <w:rsid w:val="00EB1294"/>
    <w:rsid w:val="00F47550"/>
    <w:rsid w:val="00F96A26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DAFB1-A31B-447E-ABCE-5DC62E5D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6BE"/>
  </w:style>
  <w:style w:type="paragraph" w:styleId="Stopka">
    <w:name w:val="footer"/>
    <w:basedOn w:val="Normalny"/>
    <w:link w:val="StopkaZnak"/>
    <w:uiPriority w:val="99"/>
    <w:unhideWhenUsed/>
    <w:rsid w:val="005A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Kozak</dc:creator>
  <cp:lastModifiedBy>Ireneusz Kozak</cp:lastModifiedBy>
  <cp:revision>19</cp:revision>
  <cp:lastPrinted>2020-01-30T06:57:00Z</cp:lastPrinted>
  <dcterms:created xsi:type="dcterms:W3CDTF">2016-01-22T21:48:00Z</dcterms:created>
  <dcterms:modified xsi:type="dcterms:W3CDTF">2020-01-30T06:58:00Z</dcterms:modified>
</cp:coreProperties>
</file>