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24E" w:rsidRPr="004504CC" w:rsidRDefault="00B1324E" w:rsidP="004504C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504C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ZASADY REKRUTACJI DZIECI DO PUBLICZNYCH PRZEDSZKOLI I ODDZIAŁÓW PRZEDSZKOLNYCH W SZKOŁACH PODSTAWOWYCH</w:t>
      </w:r>
      <w:r w:rsidR="004504C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w roku szkolnym 201</w:t>
      </w:r>
      <w:r w:rsidR="007D75B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8</w:t>
      </w:r>
      <w:r w:rsidR="004504C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/1</w:t>
      </w:r>
      <w:r w:rsidR="007D75B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9</w:t>
      </w:r>
    </w:p>
    <w:p w:rsidR="004504CC" w:rsidRDefault="004504CC" w:rsidP="004504CC">
      <w:pPr>
        <w:spacing w:before="100" w:beforeAutospacing="1" w:after="100" w:afterAutospacing="1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Przedstawione </w:t>
      </w:r>
      <w:r w:rsidR="00C236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niżej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zasady rekrutacji dotyczą przedszkoli miejskich oraz oddziałów przedszkolnych w szkołach podstawowych, dla których organem prowadzącym jest Gmina Miasta Dębica. </w:t>
      </w:r>
    </w:p>
    <w:tbl>
      <w:tblPr>
        <w:tblW w:w="96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4799"/>
        <w:gridCol w:w="2977"/>
        <w:gridCol w:w="1417"/>
      </w:tblGrid>
      <w:tr w:rsidR="00C236E1" w:rsidRPr="002D16D1" w:rsidTr="00070F54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E1" w:rsidRPr="002D16D1" w:rsidRDefault="00C236E1" w:rsidP="00D1132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proofErr w:type="spellStart"/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C2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Nazwa Placówki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C2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Adres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C2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Telefon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Przedszkole Miejskie Nr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ul. </w:t>
            </w:r>
            <w:proofErr w:type="spellStart"/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Szkotnia</w:t>
            </w:r>
            <w:proofErr w:type="spellEnd"/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Calibri" w:hAnsi="Times New Roman" w:cs="Times New Roman"/>
                <w:b/>
                <w:i/>
                <w:color w:val="000000"/>
              </w:rPr>
              <w:t>681 25 86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Przedszkole Miejskie Nr 2</w:t>
            </w:r>
            <w:r w:rsidR="007D75B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 xml:space="preserve"> Integracyjne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ul. Konarskiego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681-31-68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3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Przedszkole Miejskie Nr 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ul. </w:t>
            </w:r>
            <w:proofErr w:type="spellStart"/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Strumskiego</w:t>
            </w:r>
            <w:proofErr w:type="spellEnd"/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681-34-74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Przedszkole Miejskie Nr 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ul. Łysogórska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681-25-95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5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Przedszkole Miejskie Nr 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ul. Matejki 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Calibri" w:hAnsi="Times New Roman" w:cs="Times New Roman"/>
                <w:b/>
                <w:i/>
                <w:color w:val="000000"/>
              </w:rPr>
              <w:t>681 25 96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6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Przedszkole Miejskie Nr 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ul. Kochanowskiego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681-25-97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7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Przedszkole Miejskie Nr 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ul. Szkolna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681-41-79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8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Przedszkole Miejskie Nr 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ul. Sienkiewicza 6b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Calibri" w:hAnsi="Times New Roman" w:cs="Times New Roman"/>
                <w:b/>
                <w:i/>
                <w:color w:val="000000"/>
              </w:rPr>
              <w:t>681 25 98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9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Przedszkole Miejskie Nr 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ul. </w:t>
            </w:r>
            <w:proofErr w:type="spellStart"/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Kołłataja</w:t>
            </w:r>
            <w:proofErr w:type="spellEnd"/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681-25-99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10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 xml:space="preserve">Przedszkole Miejskie Nr 11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ul. 3-go Maja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Calibri" w:hAnsi="Times New Roman" w:cs="Times New Roman"/>
                <w:b/>
                <w:i/>
                <w:color w:val="000000"/>
              </w:rPr>
              <w:t>681 41 91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11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Przedszkole Miejskie Nr 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ul. Cmentarna 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681-25-94</w:t>
            </w:r>
          </w:p>
        </w:tc>
      </w:tr>
      <w:tr w:rsidR="00F167E5" w:rsidRPr="002D16D1" w:rsidTr="00070F54">
        <w:trPr>
          <w:trHeight w:val="41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7E5" w:rsidRPr="002D16D1" w:rsidRDefault="00F167E5" w:rsidP="003677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12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F167E5" w:rsidRDefault="00C236E1" w:rsidP="003677CE">
            <w:pPr>
              <w:rPr>
                <w:b/>
              </w:rPr>
            </w:pP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Oddział Przedszkolny w Szkole Podstawowej Nr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C236E1" w:rsidP="00367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ul. Ogrodowa 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Calibri" w:hAnsi="Times New Roman" w:cs="Times New Roman"/>
                <w:b/>
                <w:i/>
                <w:color w:val="000000"/>
              </w:rPr>
              <w:t>681 34 40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C236E1" w:rsidP="003677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13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F167E5" w:rsidRDefault="00C236E1" w:rsidP="003677CE">
            <w:pPr>
              <w:rPr>
                <w:b/>
              </w:rPr>
            </w:pP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Oddział Przedszkolny w </w:t>
            </w:r>
            <w:r w:rsidR="00CC7A0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Publicznej 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Szkole Podstawowej Nr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C236E1" w:rsidP="00367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ul. Kraszewskiego 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681-32-89</w:t>
            </w:r>
          </w:p>
        </w:tc>
      </w:tr>
      <w:tr w:rsidR="00C236E1" w:rsidRPr="002D16D1" w:rsidTr="00070F54">
        <w:trPr>
          <w:trHeight w:val="37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C236E1" w:rsidP="003677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14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C236E1" w:rsidP="00367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Oddział Przedszkolny w </w:t>
            </w:r>
            <w:r w:rsidR="00CC7A0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Publicznej 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Szkole Podstawowej Nr 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C236E1" w:rsidP="00367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ul. Paderewskiego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Calibri" w:hAnsi="Times New Roman" w:cs="Times New Roman"/>
                <w:b/>
                <w:i/>
                <w:color w:val="000000"/>
              </w:rPr>
              <w:t>681 41 80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C236E1" w:rsidP="003677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15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F167E5" w:rsidRDefault="00C236E1" w:rsidP="003677CE">
            <w:pPr>
              <w:rPr>
                <w:b/>
              </w:rPr>
            </w:pP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Oddział Przedszkolny w Szkole Podstawowej Nr 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C236E1" w:rsidP="00367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ul. Wielopolska 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670-26-13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C236E1" w:rsidP="003677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16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F167E5" w:rsidRDefault="00C236E1" w:rsidP="003677CE">
            <w:pPr>
              <w:rPr>
                <w:b/>
              </w:rPr>
            </w:pP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Oddział Przedszkolny w </w:t>
            </w:r>
            <w:r w:rsidR="00CC7A0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Publicznej 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Szkole Podstawowej Nr 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C236E1" w:rsidP="00367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ul. Grottgera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681-26-02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C236E1" w:rsidP="003677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17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F167E5" w:rsidRDefault="00C236E1" w:rsidP="003677CE">
            <w:pPr>
              <w:rPr>
                <w:b/>
              </w:rPr>
            </w:pP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Oddział Przedszkolny w Szkole Podstawowej Nr 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C236E1" w:rsidP="00367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ul. Wagnera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696-99-90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C236E1" w:rsidP="003677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18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F167E5" w:rsidRDefault="00C236E1" w:rsidP="003677CE">
            <w:pPr>
              <w:rPr>
                <w:b/>
              </w:rPr>
            </w:pP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Oddział Przedszkolny w </w:t>
            </w:r>
            <w:r w:rsidR="00CC7A0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Publicznej 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Szkole Podstawowej Nr 11</w:t>
            </w:r>
            <w:r w:rsidR="00CC7A0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z Oddziałami Integracyjnymi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C236E1" w:rsidP="00367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ul. </w:t>
            </w:r>
            <w:proofErr w:type="spellStart"/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Szkotnia</w:t>
            </w:r>
            <w:proofErr w:type="spellEnd"/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681-26-03</w:t>
            </w:r>
          </w:p>
        </w:tc>
      </w:tr>
      <w:tr w:rsidR="00070F54" w:rsidRPr="002D16D1" w:rsidTr="00070F5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C236E1" w:rsidP="003677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19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F167E5" w:rsidRDefault="00C236E1" w:rsidP="003677CE">
            <w:pPr>
              <w:rPr>
                <w:b/>
              </w:rPr>
            </w:pP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Oddział Przedszkolny w Szkole Podstawowej Nr 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C236E1" w:rsidP="00367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ul. Gajowa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Calibri" w:hAnsi="Times New Roman" w:cs="Times New Roman"/>
                <w:b/>
                <w:i/>
                <w:color w:val="000000"/>
              </w:rPr>
              <w:t>677 81 95</w:t>
            </w:r>
          </w:p>
        </w:tc>
      </w:tr>
    </w:tbl>
    <w:p w:rsidR="00C47F89" w:rsidRDefault="00070F54" w:rsidP="004504CC">
      <w:pPr>
        <w:spacing w:before="100" w:beforeAutospacing="1" w:after="100" w:afterAutospacing="1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Pozostałe przedszkola, funkcjonujące w mieście, prowadzą rekrutację </w:t>
      </w:r>
      <w:r w:rsidR="00276F5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 oparciu o własne regulaminy.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2977"/>
        <w:gridCol w:w="1417"/>
      </w:tblGrid>
      <w:tr w:rsidR="00070F54" w:rsidRPr="00070F54" w:rsidTr="00070F54">
        <w:trPr>
          <w:trHeight w:val="315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070F54" w:rsidRPr="00070F54" w:rsidRDefault="00070F54" w:rsidP="00070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070F5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 xml:space="preserve">Przedszkole </w:t>
            </w:r>
            <w:proofErr w:type="spellStart"/>
            <w:r w:rsidRPr="00070F5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Weldon</w:t>
            </w:r>
            <w:proofErr w:type="spellEnd"/>
            <w:r w:rsidRPr="00070F5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 xml:space="preserve"> KIDS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070F54" w:rsidRPr="00070F54" w:rsidRDefault="00070F54" w:rsidP="00070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070F5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Dębica, ul. Akademicka </w:t>
            </w:r>
            <w:r w:rsidR="003275D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0F54" w:rsidRPr="00070F54" w:rsidRDefault="00070F54" w:rsidP="00070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070F5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696-01-21</w:t>
            </w:r>
          </w:p>
        </w:tc>
      </w:tr>
      <w:tr w:rsidR="00070F54" w:rsidRPr="00070F54" w:rsidTr="00070F54">
        <w:trPr>
          <w:trHeight w:val="315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070F54" w:rsidRPr="00070F54" w:rsidRDefault="00070F54" w:rsidP="00070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070F5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Przedszkole </w:t>
            </w:r>
            <w:r w:rsidR="00276F5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Ochronka </w:t>
            </w:r>
            <w:r w:rsidRPr="00070F5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Sióstr Służebniczek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070F54" w:rsidRPr="00070F54" w:rsidRDefault="00070F54" w:rsidP="00070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070F5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 ul. Krakowska 15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0F54" w:rsidRPr="00070F54" w:rsidRDefault="00070F54" w:rsidP="00070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070F54">
              <w:rPr>
                <w:rFonts w:ascii="Times New Roman" w:eastAsia="Calibri" w:hAnsi="Times New Roman" w:cs="Times New Roman"/>
                <w:b/>
                <w:i/>
              </w:rPr>
              <w:t>670-36-82</w:t>
            </w:r>
          </w:p>
        </w:tc>
      </w:tr>
      <w:tr w:rsidR="00070F54" w:rsidRPr="00070F54" w:rsidTr="00070F54">
        <w:trPr>
          <w:trHeight w:val="315"/>
        </w:trPr>
        <w:tc>
          <w:tcPr>
            <w:tcW w:w="5245" w:type="dxa"/>
            <w:shd w:val="clear" w:color="auto" w:fill="auto"/>
            <w:noWrap/>
            <w:vAlign w:val="bottom"/>
          </w:tcPr>
          <w:p w:rsidR="00070F54" w:rsidRPr="00070F54" w:rsidRDefault="00070F54" w:rsidP="00070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070F5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Przedszkole Happy Kids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70F54" w:rsidRPr="00070F54" w:rsidRDefault="00070F54" w:rsidP="00070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070F5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 ul. Marszałka 24 a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70F54" w:rsidRPr="00070F54" w:rsidRDefault="00070F54" w:rsidP="00070F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070F54">
              <w:rPr>
                <w:rFonts w:ascii="Times New Roman" w:eastAsia="Calibri" w:hAnsi="Times New Roman" w:cs="Times New Roman"/>
                <w:b/>
                <w:i/>
              </w:rPr>
              <w:t>606-286-584</w:t>
            </w:r>
          </w:p>
        </w:tc>
      </w:tr>
      <w:tr w:rsidR="00070F54" w:rsidRPr="00070F54" w:rsidTr="00070F54">
        <w:trPr>
          <w:trHeight w:val="315"/>
        </w:trPr>
        <w:tc>
          <w:tcPr>
            <w:tcW w:w="5245" w:type="dxa"/>
            <w:shd w:val="clear" w:color="auto" w:fill="auto"/>
            <w:noWrap/>
            <w:vAlign w:val="bottom"/>
          </w:tcPr>
          <w:p w:rsidR="00070F54" w:rsidRPr="00070F54" w:rsidRDefault="00070F54" w:rsidP="00070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070F5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Przedszkole Ukryty Dar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70F54" w:rsidRPr="00070F54" w:rsidRDefault="00070F54" w:rsidP="00070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070F5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 ul. S</w:t>
            </w:r>
            <w:r w:rsidR="00BB288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trażacka 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70F54" w:rsidRPr="00070F54" w:rsidRDefault="00070F54" w:rsidP="00070F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070F54">
              <w:rPr>
                <w:rFonts w:ascii="Times New Roman" w:eastAsia="Calibri" w:hAnsi="Times New Roman" w:cs="Times New Roman"/>
                <w:b/>
                <w:i/>
              </w:rPr>
              <w:t>791-132-080</w:t>
            </w:r>
          </w:p>
        </w:tc>
      </w:tr>
      <w:tr w:rsidR="00070F54" w:rsidRPr="00070F54" w:rsidTr="00070F54">
        <w:trPr>
          <w:trHeight w:val="315"/>
        </w:trPr>
        <w:tc>
          <w:tcPr>
            <w:tcW w:w="5245" w:type="dxa"/>
            <w:shd w:val="clear" w:color="auto" w:fill="auto"/>
            <w:noWrap/>
            <w:vAlign w:val="bottom"/>
          </w:tcPr>
          <w:p w:rsidR="00070F54" w:rsidRPr="00070F54" w:rsidRDefault="00070F54" w:rsidP="00070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070F5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Przedszkole Pałacyk Malucha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70F54" w:rsidRPr="00070F54" w:rsidRDefault="00070F54" w:rsidP="00070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070F5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 ul. Gawrysia 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70F54" w:rsidRPr="00070F54" w:rsidRDefault="003275D5" w:rsidP="00070F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3275D5">
              <w:rPr>
                <w:rFonts w:ascii="Times New Roman" w:eastAsia="Calibri" w:hAnsi="Times New Roman" w:cs="Times New Roman"/>
                <w:b/>
                <w:i/>
              </w:rPr>
              <w:t>603 097 886</w:t>
            </w:r>
          </w:p>
        </w:tc>
      </w:tr>
      <w:tr w:rsidR="00BB288F" w:rsidRPr="00070F54" w:rsidTr="00070F54">
        <w:trPr>
          <w:trHeight w:val="315"/>
        </w:trPr>
        <w:tc>
          <w:tcPr>
            <w:tcW w:w="5245" w:type="dxa"/>
            <w:shd w:val="clear" w:color="auto" w:fill="auto"/>
            <w:noWrap/>
            <w:vAlign w:val="bottom"/>
          </w:tcPr>
          <w:p w:rsidR="00BB288F" w:rsidRPr="00070F54" w:rsidRDefault="00BB288F" w:rsidP="00070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Przedszkole Radość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BB288F" w:rsidRPr="00BB288F" w:rsidRDefault="00BB288F" w:rsidP="00BB2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</w:pPr>
            <w:r w:rsidRPr="00BB288F"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t xml:space="preserve">Dębica, ul. </w:t>
            </w:r>
            <w:r w:rsidRPr="00BB288F">
              <w:rPr>
                <w:rFonts w:ascii="Times New Roman" w:hAnsi="Times New Roman" w:cs="Times New Roman"/>
                <w:b/>
                <w:i/>
              </w:rPr>
              <w:t xml:space="preserve">Parkowa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B288F" w:rsidRPr="007D75B1" w:rsidRDefault="007D75B1" w:rsidP="00070F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7D75B1">
              <w:rPr>
                <w:rFonts w:ascii="Times New Roman" w:hAnsi="Times New Roman" w:cs="Times New Roman"/>
                <w:b/>
                <w:i/>
              </w:rPr>
              <w:t>14 300 03 33</w:t>
            </w:r>
          </w:p>
        </w:tc>
      </w:tr>
    </w:tbl>
    <w:p w:rsidR="00641E66" w:rsidRDefault="00B1324E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41E66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Zasady prowadzenia postępowania rekrutacyjnego do </w:t>
      </w:r>
      <w:r w:rsidRPr="00D1337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publicznych przedszkoli i oddziałów przedszkolnych</w:t>
      </w:r>
      <w:r w:rsidRPr="00D1337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641E6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 szkołach </w:t>
      </w:r>
      <w:r w:rsidR="00BB288F">
        <w:rPr>
          <w:rFonts w:ascii="Times New Roman" w:eastAsia="Times New Roman" w:hAnsi="Times New Roman" w:cs="Times New Roman"/>
          <w:sz w:val="28"/>
          <w:szCs w:val="28"/>
          <w:lang w:eastAsia="pl-PL"/>
        </w:rPr>
        <w:t>podstawowych</w:t>
      </w:r>
      <w:r w:rsidR="002A66A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rok szkolny 2018/2019</w:t>
      </w:r>
      <w:r w:rsidRPr="00641E6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zostały </w:t>
      </w:r>
      <w:r w:rsidR="00641E66">
        <w:rPr>
          <w:rFonts w:ascii="Times New Roman" w:eastAsia="Times New Roman" w:hAnsi="Times New Roman" w:cs="Times New Roman"/>
          <w:sz w:val="28"/>
          <w:szCs w:val="28"/>
          <w:lang w:eastAsia="pl-PL"/>
        </w:rPr>
        <w:t>opracowane na podstawie</w:t>
      </w:r>
      <w:r w:rsidRPr="00641E66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641E66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następujących aktów prawnych:</w:t>
      </w:r>
    </w:p>
    <w:p w:rsidR="00641E66" w:rsidRDefault="00905D67" w:rsidP="00641E66">
      <w:pPr>
        <w:pStyle w:val="Akapitzlist"/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Ustawa z dnia </w:t>
      </w:r>
      <w:r w:rsidR="00BB28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14 grudnia 2016r. Prawo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oświat</w:t>
      </w:r>
      <w:r w:rsidR="00BB288F">
        <w:rPr>
          <w:rFonts w:ascii="Times New Roman" w:eastAsia="Times New Roman" w:hAnsi="Times New Roman" w:cs="Times New Roman"/>
          <w:sz w:val="28"/>
          <w:szCs w:val="28"/>
          <w:lang w:eastAsia="pl-PL"/>
        </w:rPr>
        <w:t>owe</w:t>
      </w:r>
      <w:r w:rsidR="005260E6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905D67" w:rsidRDefault="00BB288F" w:rsidP="00641E66">
      <w:pPr>
        <w:pStyle w:val="Akapitzlist"/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Ustawa z dnia 14 grudnia 2016</w:t>
      </w:r>
      <w:r w:rsidR="00905D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Ustawa – Przepisy wprowadzające ustawę Prawo oświatowe</w:t>
      </w:r>
      <w:r w:rsidR="00905D67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905D67" w:rsidRDefault="00251E88" w:rsidP="00641E66">
      <w:pPr>
        <w:pStyle w:val="Akapitzlist"/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Rozporządzenie MEN z dnia 16 marca </w:t>
      </w:r>
      <w:r w:rsidR="00905D67">
        <w:rPr>
          <w:rFonts w:ascii="Times New Roman" w:eastAsia="Times New Roman" w:hAnsi="Times New Roman" w:cs="Times New Roman"/>
          <w:sz w:val="28"/>
          <w:szCs w:val="28"/>
          <w:lang w:eastAsia="pl-PL"/>
        </w:rPr>
        <w:t>201</w:t>
      </w:r>
      <w:r w:rsidR="00BB288F">
        <w:rPr>
          <w:rFonts w:ascii="Times New Roman" w:eastAsia="Times New Roman" w:hAnsi="Times New Roman" w:cs="Times New Roman"/>
          <w:sz w:val="28"/>
          <w:szCs w:val="28"/>
          <w:lang w:eastAsia="pl-PL"/>
        </w:rPr>
        <w:t>7</w:t>
      </w:r>
      <w:r w:rsidR="00905D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r. w sprawie sposobu przeliczania na punkty poszczególnych kryteriów uwzględnianych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w postę</w:t>
      </w:r>
      <w:r w:rsidR="00905D67">
        <w:rPr>
          <w:rFonts w:ascii="Times New Roman" w:eastAsia="Times New Roman" w:hAnsi="Times New Roman" w:cs="Times New Roman"/>
          <w:sz w:val="28"/>
          <w:szCs w:val="28"/>
          <w:lang w:eastAsia="pl-PL"/>
        </w:rPr>
        <w:t>powaniu rekrutacyjnym, składu i szczegółowych zadań komisji rekrutacyjnej, szczegółowego trybu i terminów przeprowadzania postępowania rekrutacyjnego oraz postepowania uzupełniającego.</w:t>
      </w:r>
    </w:p>
    <w:p w:rsidR="00905D67" w:rsidRDefault="002A66A5" w:rsidP="00E04CBA">
      <w:pPr>
        <w:pStyle w:val="Akapitzlist"/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Zarządzenie Nr 17/2018</w:t>
      </w:r>
      <w:r w:rsidR="00905D67" w:rsidRPr="00B04EC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Bu</w:t>
      </w:r>
      <w:r w:rsidR="00BB28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rmistrza Miasta Dębicy z dnia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="00251E88">
        <w:rPr>
          <w:rFonts w:ascii="Times New Roman" w:eastAsia="Times New Roman" w:hAnsi="Times New Roman" w:cs="Times New Roman"/>
          <w:sz w:val="28"/>
          <w:szCs w:val="28"/>
          <w:lang w:eastAsia="pl-PL"/>
        </w:rPr>
        <w:t>6</w:t>
      </w:r>
      <w:r w:rsidR="00905D67" w:rsidRPr="00B04EC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stycznia 2018</w:t>
      </w:r>
      <w:r w:rsidR="00905D67" w:rsidRPr="00B04EC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r. </w:t>
      </w:r>
      <w:r w:rsidR="00B04EC5" w:rsidRPr="00B04EC5">
        <w:rPr>
          <w:rFonts w:ascii="Times New Roman" w:eastAsia="Times New Roman" w:hAnsi="Times New Roman" w:cs="Times New Roman"/>
          <w:sz w:val="28"/>
          <w:szCs w:val="28"/>
          <w:lang w:eastAsia="pl-PL"/>
        </w:rPr>
        <w:t>w sprawie ustalenia harmonogramu czynności w postępowaniu rekrutacyjnym oraz postępowaniu uzu</w:t>
      </w:r>
      <w:r w:rsidR="00BB288F">
        <w:rPr>
          <w:rFonts w:ascii="Times New Roman" w:eastAsia="Times New Roman" w:hAnsi="Times New Roman" w:cs="Times New Roman"/>
          <w:sz w:val="28"/>
          <w:szCs w:val="28"/>
          <w:lang w:eastAsia="pl-PL"/>
        </w:rPr>
        <w:t>pełniającym w roku szko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lnym 2018/2019</w:t>
      </w:r>
      <w:r w:rsidR="00B04EC5" w:rsidRPr="00B04EC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publicznych przedszkoli i do klas pierwszych publicznych szkół podstawowych na terenie Gminy Miasta Dębica</w:t>
      </w:r>
      <w:r w:rsidR="00B04EC5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8E7E10" w:rsidRDefault="00BB288F" w:rsidP="008E7E10">
      <w:pPr>
        <w:pStyle w:val="Akapitzlist"/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Uchwała Nr XXXI</w:t>
      </w:r>
      <w:r w:rsidR="009826DA">
        <w:rPr>
          <w:rFonts w:ascii="Times New Roman" w:eastAsia="Times New Roman" w:hAnsi="Times New Roman" w:cs="Times New Roman"/>
          <w:sz w:val="28"/>
          <w:szCs w:val="28"/>
          <w:lang w:eastAsia="pl-PL"/>
        </w:rPr>
        <w:t>/</w:t>
      </w:r>
      <w:r w:rsidR="00251E88">
        <w:rPr>
          <w:rFonts w:ascii="Times New Roman" w:eastAsia="Times New Roman" w:hAnsi="Times New Roman" w:cs="Times New Roman"/>
          <w:sz w:val="28"/>
          <w:szCs w:val="28"/>
          <w:lang w:eastAsia="pl-PL"/>
        </w:rPr>
        <w:t>330</w:t>
      </w:r>
      <w:r w:rsidR="009826DA">
        <w:rPr>
          <w:rFonts w:ascii="Times New Roman" w:eastAsia="Times New Roman" w:hAnsi="Times New Roman" w:cs="Times New Roman"/>
          <w:sz w:val="28"/>
          <w:szCs w:val="28"/>
          <w:lang w:eastAsia="pl-PL"/>
        </w:rPr>
        <w:t>/201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7</w:t>
      </w:r>
      <w:r w:rsidR="009826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04EC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Rady Miejskiej w Dębicy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 dnia 27</w:t>
      </w:r>
      <w:r w:rsidR="009826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marc</w:t>
      </w:r>
      <w:r w:rsidR="009826DA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2017</w:t>
      </w:r>
      <w:r w:rsidR="008E7E10">
        <w:rPr>
          <w:rFonts w:ascii="Times New Roman" w:eastAsia="Times New Roman" w:hAnsi="Times New Roman" w:cs="Times New Roman"/>
          <w:sz w:val="28"/>
          <w:szCs w:val="28"/>
          <w:lang w:eastAsia="pl-PL"/>
        </w:rPr>
        <w:t>r.</w:t>
      </w:r>
      <w:r w:rsidR="008E7E10" w:rsidRPr="008E7E10">
        <w:t xml:space="preserve"> </w:t>
      </w:r>
      <w:r w:rsidR="008E7E10" w:rsidRPr="008E7E1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sprawie ustalenia kryteriów oraz liczby punktów </w:t>
      </w:r>
      <w:r w:rsidR="009826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</w:t>
      </w:r>
      <w:r w:rsidR="008E7E10" w:rsidRPr="008E7E10">
        <w:rPr>
          <w:rFonts w:ascii="Times New Roman" w:eastAsia="Times New Roman" w:hAnsi="Times New Roman" w:cs="Times New Roman"/>
          <w:sz w:val="28"/>
          <w:szCs w:val="28"/>
          <w:lang w:eastAsia="pl-PL"/>
        </w:rPr>
        <w:t>w postępowaniu rekrutacyjnym do przedszkoli i innych form wychowania przedszkolnego prowadzonych przez Gminę Miasta Dębica</w:t>
      </w:r>
      <w:r w:rsidR="008E7E10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B04EC5" w:rsidRPr="00B04EC5" w:rsidRDefault="008E7E10" w:rsidP="008E7E10">
      <w:pPr>
        <w:pStyle w:val="Akapitzlist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5260E6" w:rsidRDefault="002A66A5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 rekrutacji na rok szkolny 2018/2019</w:t>
      </w:r>
      <w:r w:rsidR="00B1324E" w:rsidRPr="00AC035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do publicznych przedszkoli i oddziałów przedszkolnych przy szkołach podstawowych, p</w:t>
      </w:r>
      <w:r w:rsidR="008E7E10" w:rsidRPr="00AC035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rowadzonych przez Gminę Miasta Dębica</w:t>
      </w:r>
      <w:r w:rsidR="00B1324E" w:rsidRPr="00AC035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, biorą </w:t>
      </w:r>
      <w:r w:rsidR="008E7E10" w:rsidRPr="00AC035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udział dzi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eci z roczników 2012-2015</w:t>
      </w:r>
      <w:r w:rsidR="008E7E10" w:rsidRPr="00AC035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, zamieszkałe na terenie miasta Dębicy</w:t>
      </w:r>
      <w:r w:rsidR="00B1324E" w:rsidRPr="00AC0359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AC0359" w:rsidRPr="00AC03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AC0359" w:rsidRDefault="00AC0359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</w:pPr>
      <w:r w:rsidRPr="00AC035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>Rodzice dzieci, które aktualnie uczęszczają do przedszkoli zobow</w:t>
      </w:r>
      <w:r w:rsidR="00794A8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>iązani są do złożenia DEKLARACJI</w:t>
      </w:r>
      <w:r w:rsidRPr="00AC035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 xml:space="preserve"> o kontynuacji wychowania</w:t>
      </w:r>
      <w:r w:rsidR="00ED6F1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 xml:space="preserve"> przedszkolnego w terminie do 16.02</w:t>
      </w:r>
      <w:r w:rsidRPr="00AC035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>.201</w:t>
      </w:r>
      <w:r w:rsidR="00ED6F1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>8</w:t>
      </w:r>
      <w:r w:rsidRPr="00AC035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>r.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 xml:space="preserve"> </w:t>
      </w:r>
      <w:r w:rsidR="007363B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>Tych dziec</w:t>
      </w:r>
      <w:r w:rsidR="005260E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>i nie dotyczą dalsze etapy postę</w:t>
      </w:r>
      <w:r w:rsidR="007363B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>powania rekrutacyjnego.</w:t>
      </w:r>
    </w:p>
    <w:p w:rsidR="00B1324E" w:rsidRPr="00AC0359" w:rsidRDefault="00AC0359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1485">
        <w:rPr>
          <w:rFonts w:ascii="Times New Roman" w:eastAsia="Times New Roman" w:hAnsi="Times New Roman" w:cs="Times New Roman"/>
          <w:sz w:val="28"/>
          <w:szCs w:val="28"/>
          <w:lang w:eastAsia="pl-PL"/>
        </w:rPr>
        <w:t>Dziecko w wieku 6</w:t>
      </w:r>
      <w:r w:rsidR="007363B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lat </w:t>
      </w:r>
      <w:r w:rsidR="00B1324E" w:rsidRPr="0098148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obowiązane jest odbyć roczne przygotowanie przedszkolne</w:t>
      </w:r>
      <w:r w:rsidR="00B1324E" w:rsidRPr="0098148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 przedszkolu</w:t>
      </w:r>
      <w:r w:rsidR="00B1324E" w:rsidRPr="00AC0359">
        <w:rPr>
          <w:rFonts w:ascii="Times New Roman" w:eastAsia="Times New Roman" w:hAnsi="Times New Roman" w:cs="Times New Roman"/>
          <w:sz w:val="28"/>
          <w:szCs w:val="28"/>
          <w:lang w:eastAsia="pl-PL"/>
        </w:rPr>
        <w:t>, oddziale p</w:t>
      </w:r>
      <w:r w:rsidR="00981485">
        <w:rPr>
          <w:rFonts w:ascii="Times New Roman" w:eastAsia="Times New Roman" w:hAnsi="Times New Roman" w:cs="Times New Roman"/>
          <w:sz w:val="28"/>
          <w:szCs w:val="28"/>
          <w:lang w:eastAsia="pl-PL"/>
        </w:rPr>
        <w:t>rzedszkolnym w</w:t>
      </w:r>
      <w:r w:rsidR="00B1324E" w:rsidRPr="00AC03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szkole podstawowej lub innej formie wychowania przedszkolnego. Obowiązek ten rozpoczyna się z początkiem roku szkolnego (1 wrze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śnia), w którym dziecko kończy 6</w:t>
      </w:r>
      <w:r w:rsidR="00B1324E" w:rsidRPr="00AC03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lat.</w:t>
      </w:r>
    </w:p>
    <w:p w:rsidR="00B1324E" w:rsidRDefault="00ED6F17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Od 1 września 2018</w:t>
      </w:r>
      <w:r w:rsidR="00B1324E" w:rsidRPr="0098148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rok</w:t>
      </w:r>
      <w:r w:rsidR="00981485">
        <w:rPr>
          <w:rFonts w:ascii="Times New Roman" w:eastAsia="Times New Roman" w:hAnsi="Times New Roman" w:cs="Times New Roman"/>
          <w:sz w:val="28"/>
          <w:szCs w:val="28"/>
          <w:lang w:eastAsia="pl-PL"/>
        </w:rPr>
        <w:t>u każde dziecko</w:t>
      </w:r>
      <w:r w:rsidR="008915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3-letnie,</w:t>
      </w:r>
      <w:r w:rsidR="0098148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4-letnie i 5-letnie ma </w:t>
      </w:r>
      <w:r w:rsidR="00B1324E" w:rsidRPr="0098148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prawo do edukacji przedszkolnej</w:t>
      </w:r>
      <w:r w:rsidR="00B1324E" w:rsidRPr="0098148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co oznacza, że </w:t>
      </w:r>
      <w:r w:rsidR="00981485">
        <w:rPr>
          <w:rFonts w:ascii="Times New Roman" w:eastAsia="Times New Roman" w:hAnsi="Times New Roman" w:cs="Times New Roman"/>
          <w:sz w:val="28"/>
          <w:szCs w:val="28"/>
          <w:lang w:eastAsia="pl-PL"/>
        </w:rPr>
        <w:t>miasto Dębica</w:t>
      </w:r>
      <w:r w:rsidR="00B1324E" w:rsidRPr="0098148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zapewn</w:t>
      </w:r>
      <w:r w:rsidR="007363B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miejsca w przedszkolach lub w </w:t>
      </w:r>
      <w:r w:rsidR="00B1324E" w:rsidRPr="0098148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oddziałach przedszkolnych w szkołach podstawowych dla wszystkich </w:t>
      </w:r>
      <w:r w:rsidR="008915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3-latków, </w:t>
      </w:r>
      <w:r w:rsidR="00B1324E" w:rsidRPr="00981485">
        <w:rPr>
          <w:rFonts w:ascii="Times New Roman" w:eastAsia="Times New Roman" w:hAnsi="Times New Roman" w:cs="Times New Roman"/>
          <w:sz w:val="28"/>
          <w:szCs w:val="28"/>
          <w:lang w:eastAsia="pl-PL"/>
        </w:rPr>
        <w:t>4-</w:t>
      </w:r>
      <w:r w:rsidR="0098148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latków i 5- </w:t>
      </w:r>
      <w:r w:rsidR="00B1324E" w:rsidRPr="00981485">
        <w:rPr>
          <w:rFonts w:ascii="Times New Roman" w:eastAsia="Times New Roman" w:hAnsi="Times New Roman" w:cs="Times New Roman"/>
          <w:sz w:val="28"/>
          <w:szCs w:val="28"/>
          <w:lang w:eastAsia="pl-PL"/>
        </w:rPr>
        <w:t>latków, których rodzice złożą wnioski.</w:t>
      </w:r>
    </w:p>
    <w:p w:rsidR="00794A8B" w:rsidRDefault="00794A8B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81485" w:rsidRDefault="00981485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</w:pPr>
      <w:r w:rsidRPr="007363B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lastRenderedPageBreak/>
        <w:t xml:space="preserve">Dziecko 6-letnie, które w roku szkolnym </w:t>
      </w:r>
      <w:r w:rsidR="00ED6F1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>2017/18</w:t>
      </w:r>
      <w:r w:rsidRPr="007363B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 xml:space="preserve"> odbyło obowiązkowe roczne przygotowanie przedszkolne może podjąć naukę w klasie I szkoły podstawowej na wniosek rodziców złożony do dyrektora szkoły.</w:t>
      </w:r>
    </w:p>
    <w:p w:rsidR="00C01611" w:rsidRDefault="00E138E9" w:rsidP="00155B90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138E9">
        <w:rPr>
          <w:rFonts w:ascii="Times New Roman" w:eastAsia="Times New Roman" w:hAnsi="Times New Roman" w:cs="Times New Roman"/>
          <w:sz w:val="28"/>
          <w:szCs w:val="28"/>
          <w:lang w:eastAsia="pl-PL"/>
        </w:rPr>
        <w:t>Ro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dzice dzieci ubiegających się o przyjęcie do przedszkola lub oddziału przedszkolnego w szkole podstawowej zob</w:t>
      </w:r>
      <w:r w:rsidR="00E627CD">
        <w:rPr>
          <w:rFonts w:ascii="Times New Roman" w:eastAsia="Times New Roman" w:hAnsi="Times New Roman" w:cs="Times New Roman"/>
          <w:sz w:val="28"/>
          <w:szCs w:val="28"/>
          <w:lang w:eastAsia="pl-PL"/>
        </w:rPr>
        <w:t>owiązani są do złożenia WNIOSKU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</w:t>
      </w:r>
      <w:r w:rsidR="00ED6F1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w terminie od 19.02.2018</w:t>
      </w:r>
      <w:r w:rsidR="006B650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</w:t>
      </w:r>
      <w:r w:rsidR="008915B1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="00ED6F17">
        <w:rPr>
          <w:rFonts w:ascii="Times New Roman" w:eastAsia="Times New Roman" w:hAnsi="Times New Roman" w:cs="Times New Roman"/>
          <w:sz w:val="28"/>
          <w:szCs w:val="28"/>
          <w:lang w:eastAsia="pl-PL"/>
        </w:rPr>
        <w:t>6.03.2018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CC7A0D" w:rsidRPr="00CC7A0D" w:rsidRDefault="00B274A2" w:rsidP="00155B90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Wniosek o przyjęcie do przedszkola:</w:t>
      </w:r>
    </w:p>
    <w:p w:rsidR="00155B90" w:rsidRDefault="00CB67B0" w:rsidP="00B274A2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</w:pPr>
      <w:hyperlink r:id="rId5" w:history="1">
        <w:r w:rsidR="00E138E9" w:rsidRPr="00E627CD">
          <w:rPr>
            <w:rStyle w:val="Hipercze"/>
            <w:rFonts w:ascii="Times New Roman" w:eastAsia="Times New Roman" w:hAnsi="Times New Roman" w:cs="Times New Roman"/>
            <w:b/>
            <w:sz w:val="28"/>
            <w:szCs w:val="28"/>
            <w:lang w:eastAsia="pl-PL"/>
          </w:rPr>
          <w:t>Wzór wniosku do pobrania</w:t>
        </w:r>
        <w:r w:rsidR="00B274A2">
          <w:rPr>
            <w:rStyle w:val="Hipercze"/>
            <w:rFonts w:ascii="Times New Roman" w:eastAsia="Times New Roman" w:hAnsi="Times New Roman" w:cs="Times New Roman"/>
            <w:b/>
            <w:sz w:val="28"/>
            <w:szCs w:val="28"/>
            <w:lang w:eastAsia="pl-PL"/>
          </w:rPr>
          <w:t xml:space="preserve"> </w:t>
        </w:r>
      </w:hyperlink>
    </w:p>
    <w:p w:rsidR="00155B90" w:rsidRDefault="00B274A2" w:rsidP="00155B90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Wniosek o przyjęcie do oddziału przedszkolnego w szkole podstawowej:</w:t>
      </w:r>
    </w:p>
    <w:p w:rsidR="00B274A2" w:rsidRPr="00B274A2" w:rsidRDefault="00CB67B0" w:rsidP="00B274A2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u w:val="single"/>
          <w:lang w:eastAsia="pl-PL"/>
        </w:rPr>
      </w:pPr>
      <w:hyperlink r:id="rId6" w:history="1">
        <w:r w:rsidR="00B274A2" w:rsidRPr="006D1A27">
          <w:rPr>
            <w:rStyle w:val="Hipercze"/>
            <w:rFonts w:ascii="Times New Roman" w:eastAsia="Times New Roman" w:hAnsi="Times New Roman" w:cs="Times New Roman"/>
            <w:b/>
            <w:sz w:val="28"/>
            <w:szCs w:val="28"/>
            <w:lang w:eastAsia="pl-PL"/>
          </w:rPr>
          <w:t>Wzór wniosku do pobrania</w:t>
        </w:r>
      </w:hyperlink>
    </w:p>
    <w:p w:rsidR="00E138E9" w:rsidRPr="00E138E9" w:rsidRDefault="00E138E9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Wraz z wnioskiem o przyjęcie do przedszkola lub oddziału przedszkolnego </w:t>
      </w:r>
      <w:r w:rsidR="00A865A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w szkole podstawowej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należy z</w:t>
      </w:r>
      <w:r w:rsidR="00A865AE">
        <w:rPr>
          <w:rFonts w:ascii="Times New Roman" w:eastAsia="Times New Roman" w:hAnsi="Times New Roman" w:cs="Times New Roman"/>
          <w:sz w:val="28"/>
          <w:szCs w:val="28"/>
          <w:lang w:eastAsia="pl-PL"/>
        </w:rPr>
        <w:t>łożyć dokumenty potwierdzające spełnianie przez kandydata warunków lub kryteriów branych pod uwagę w postepowaniu rekrutacyjnym.</w:t>
      </w:r>
    </w:p>
    <w:p w:rsidR="00B1324E" w:rsidRPr="00A865AE" w:rsidRDefault="00B1324E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pl-PL"/>
        </w:rPr>
      </w:pPr>
      <w:r w:rsidRPr="00A865A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>Zgodnie z </w:t>
      </w:r>
      <w:r w:rsidR="00A865AE" w:rsidRPr="00A865A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>przepisami</w:t>
      </w:r>
      <w:r w:rsidRPr="00A865A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 xml:space="preserve"> wniosek o przyjęcie</w:t>
      </w:r>
      <w:r w:rsidR="00F9485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 xml:space="preserve"> do </w:t>
      </w:r>
      <w:r w:rsidR="00A865A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>przedszkola lub</w:t>
      </w:r>
      <w:r w:rsidRPr="00A865A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 xml:space="preserve"> oddziału przedszkolnego w szkole podstawowej może być złożony do nie więcej niż </w:t>
      </w:r>
      <w:r w:rsidRPr="00A865A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  <w:t>TRZECH</w:t>
      </w:r>
      <w:r w:rsidR="00A865AE" w:rsidRPr="00A865A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 xml:space="preserve"> wybranych placówek. Do każdej z wybranych placówek należy złożyć</w:t>
      </w:r>
      <w:r w:rsidRPr="00A865A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 xml:space="preserve"> oddzielny wniosek.  We wniosku należy określić kolejność wybranych przed</w:t>
      </w:r>
      <w:r w:rsidR="00A865A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 xml:space="preserve">szkoli/oddziałów przedszkolnych </w:t>
      </w:r>
      <w:r w:rsidRPr="00A865A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>w porządku od najbardziej do najmniej preferowanych.                      </w:t>
      </w:r>
      <w:r w:rsidRPr="00A865AE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pl-PL"/>
        </w:rPr>
        <w:t>                                </w:t>
      </w:r>
    </w:p>
    <w:p w:rsidR="00B1324E" w:rsidRPr="00A865AE" w:rsidRDefault="00B1324E" w:rsidP="00FD0030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</w:pPr>
      <w:r w:rsidRPr="00A865A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  <w:t xml:space="preserve">Wnioski składane we wszystkich </w:t>
      </w:r>
      <w:r w:rsidR="00A865A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  <w:t xml:space="preserve"> </w:t>
      </w:r>
      <w:r w:rsidRPr="00A865A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  <w:t>wybranych placówkach powinny zawierać te same dane!</w:t>
      </w:r>
      <w:r w:rsidRPr="00A865AE"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  <w:t xml:space="preserve"> </w:t>
      </w:r>
    </w:p>
    <w:p w:rsidR="00B1324E" w:rsidRPr="00F9485E" w:rsidRDefault="00F9485E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Kolejność składania</w:t>
      </w:r>
      <w:r w:rsidR="00B1324E" w:rsidRPr="00F9485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wniosków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przedszkolu lub oddziale przedszkolnym w szkole </w:t>
      </w:r>
      <w:r w:rsidR="00B1324E" w:rsidRPr="00F9485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nie ma wpływu na przyjęcie kandydata do placówki.</w:t>
      </w:r>
    </w:p>
    <w:p w:rsidR="00B1324E" w:rsidRPr="00F9485E" w:rsidRDefault="00B1324E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9485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Harmonogram </w:t>
      </w:r>
      <w:r w:rsidR="00F9485E">
        <w:rPr>
          <w:rFonts w:ascii="Times New Roman" w:eastAsia="Times New Roman" w:hAnsi="Times New Roman" w:cs="Times New Roman"/>
          <w:sz w:val="28"/>
          <w:szCs w:val="28"/>
          <w:lang w:eastAsia="pl-PL"/>
        </w:rPr>
        <w:t>postępowania rekrutacyjnego</w:t>
      </w:r>
      <w:r w:rsidR="001C437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postepowania uzupełniającego</w:t>
      </w:r>
      <w:r w:rsidRPr="00F9485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ustalony </w:t>
      </w:r>
      <w:r w:rsidR="00F9485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Zarządzeniem </w:t>
      </w:r>
      <w:r w:rsidR="00ED6F17">
        <w:rPr>
          <w:rFonts w:ascii="Times New Roman" w:eastAsia="Times New Roman" w:hAnsi="Times New Roman" w:cs="Times New Roman"/>
          <w:sz w:val="28"/>
          <w:szCs w:val="28"/>
          <w:lang w:eastAsia="pl-PL"/>
        </w:rPr>
        <w:t>Nr 17</w:t>
      </w:r>
      <w:r w:rsid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>/201</w:t>
      </w:r>
      <w:r w:rsidR="00ED6F17">
        <w:rPr>
          <w:rFonts w:ascii="Times New Roman" w:eastAsia="Times New Roman" w:hAnsi="Times New Roman" w:cs="Times New Roman"/>
          <w:sz w:val="28"/>
          <w:szCs w:val="28"/>
          <w:lang w:eastAsia="pl-PL"/>
        </w:rPr>
        <w:t>8</w:t>
      </w:r>
      <w:r w:rsidR="00C078B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F9485E">
        <w:rPr>
          <w:rFonts w:ascii="Times New Roman" w:eastAsia="Times New Roman" w:hAnsi="Times New Roman" w:cs="Times New Roman"/>
          <w:sz w:val="28"/>
          <w:szCs w:val="28"/>
          <w:lang w:eastAsia="pl-PL"/>
        </w:rPr>
        <w:t>Burmistrza Miasta Dębicy</w:t>
      </w:r>
      <w:r w:rsidR="00C078B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dnia </w:t>
      </w:r>
      <w:r w:rsidR="00ED6F17"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="00251E88">
        <w:rPr>
          <w:rFonts w:ascii="Times New Roman" w:eastAsia="Times New Roman" w:hAnsi="Times New Roman" w:cs="Times New Roman"/>
          <w:sz w:val="28"/>
          <w:szCs w:val="28"/>
          <w:lang w:eastAsia="pl-PL"/>
        </w:rPr>
        <w:t>6</w:t>
      </w:r>
      <w:r w:rsidR="00ED6F1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stycznia 2018</w:t>
      </w:r>
      <w:r w:rsidR="00C078B0">
        <w:rPr>
          <w:rFonts w:ascii="Times New Roman" w:eastAsia="Times New Roman" w:hAnsi="Times New Roman" w:cs="Times New Roman"/>
          <w:sz w:val="28"/>
          <w:szCs w:val="28"/>
          <w:lang w:eastAsia="pl-PL"/>
        </w:rPr>
        <w:t>r.</w:t>
      </w:r>
      <w:r w:rsidRPr="00F9485E">
        <w:rPr>
          <w:rFonts w:ascii="Times New Roman" w:eastAsia="Times New Roman" w:hAnsi="Times New Roman" w:cs="Times New Roman"/>
          <w:sz w:val="28"/>
          <w:szCs w:val="28"/>
          <w:lang w:eastAsia="pl-PL"/>
        </w:rPr>
        <w:t>, przedstawia poniższa tabela: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"/>
        <w:gridCol w:w="6152"/>
        <w:gridCol w:w="1560"/>
        <w:gridCol w:w="1643"/>
      </w:tblGrid>
      <w:tr w:rsidR="00854814" w:rsidRPr="00D061D5" w:rsidTr="00854814">
        <w:trPr>
          <w:trHeight w:val="357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854814" w:rsidRPr="00D061D5" w:rsidRDefault="00854814" w:rsidP="009808F7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D061D5">
              <w:rPr>
                <w:rFonts w:ascii="Calibri" w:eastAsia="Calibri" w:hAnsi="Calibri" w:cs="Calibri"/>
                <w:b/>
                <w:lang w:eastAsia="ar-SA"/>
              </w:rPr>
              <w:t>LP</w:t>
            </w:r>
          </w:p>
        </w:tc>
        <w:tc>
          <w:tcPr>
            <w:tcW w:w="6152" w:type="dxa"/>
            <w:shd w:val="clear" w:color="auto" w:fill="auto"/>
            <w:vAlign w:val="center"/>
          </w:tcPr>
          <w:p w:rsidR="00854814" w:rsidRPr="00D061D5" w:rsidRDefault="00854814" w:rsidP="009808F7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D061D5">
              <w:rPr>
                <w:rFonts w:ascii="Calibri" w:eastAsia="Calibri" w:hAnsi="Calibri" w:cs="Calibri"/>
                <w:b/>
                <w:lang w:eastAsia="ar-SA"/>
              </w:rPr>
              <w:t>Rodzaj czynności w postępowaniu rekrutacyjnym i uzupełniającym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54814" w:rsidRPr="00D061D5" w:rsidRDefault="00854814" w:rsidP="009808F7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D061D5">
              <w:rPr>
                <w:rFonts w:ascii="Calibri" w:eastAsia="Calibri" w:hAnsi="Calibri" w:cs="Calibri"/>
                <w:b/>
                <w:lang w:eastAsia="ar-SA"/>
              </w:rPr>
              <w:t>Data rozpoczęcia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854814" w:rsidRPr="00D061D5" w:rsidRDefault="00854814" w:rsidP="009808F7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D061D5">
              <w:rPr>
                <w:rFonts w:ascii="Calibri" w:eastAsia="Calibri" w:hAnsi="Calibri" w:cs="Calibri"/>
                <w:b/>
                <w:lang w:eastAsia="ar-SA"/>
              </w:rPr>
              <w:t>Data zakończenia</w:t>
            </w:r>
          </w:p>
        </w:tc>
      </w:tr>
      <w:tr w:rsidR="003D144C" w:rsidRPr="00D061D5" w:rsidTr="00854814">
        <w:trPr>
          <w:trHeight w:val="454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3D144C" w:rsidRPr="00D061D5" w:rsidRDefault="003D144C" w:rsidP="003D144C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6152" w:type="dxa"/>
            <w:shd w:val="clear" w:color="auto" w:fill="auto"/>
            <w:vAlign w:val="center"/>
          </w:tcPr>
          <w:p w:rsidR="003D144C" w:rsidRPr="00D061D5" w:rsidRDefault="003D144C" w:rsidP="003D144C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i/>
                <w:color w:val="FF0000"/>
                <w:lang w:eastAsia="ar-SA"/>
              </w:rPr>
            </w:pPr>
            <w:r w:rsidRPr="00D061D5">
              <w:rPr>
                <w:rFonts w:ascii="Calibri" w:eastAsia="Calibri" w:hAnsi="Calibri" w:cs="Calibri"/>
                <w:i/>
                <w:lang w:eastAsia="ar-SA"/>
              </w:rPr>
              <w:t>Składanie deklaracji o kontynuacji wychowania przedszkolnego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144C" w:rsidRPr="00D061D5" w:rsidRDefault="003D144C" w:rsidP="003D144C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i/>
                <w:lang w:eastAsia="ar-SA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3D144C" w:rsidRPr="00D061D5" w:rsidRDefault="003D144C" w:rsidP="003D144C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i/>
                <w:lang w:eastAsia="ar-SA"/>
              </w:rPr>
            </w:pPr>
            <w:r>
              <w:rPr>
                <w:rFonts w:ascii="Calibri" w:eastAsia="Calibri" w:hAnsi="Calibri" w:cs="Calibri"/>
                <w:i/>
                <w:lang w:eastAsia="ar-SA"/>
              </w:rPr>
              <w:t xml:space="preserve">16.02.2018 </w:t>
            </w:r>
            <w:r w:rsidRPr="00D061D5">
              <w:rPr>
                <w:rFonts w:ascii="Calibri" w:eastAsia="Calibri" w:hAnsi="Calibri" w:cs="Calibri"/>
                <w:i/>
                <w:lang w:eastAsia="ar-SA"/>
              </w:rPr>
              <w:t xml:space="preserve"> godz.15.00</w:t>
            </w:r>
          </w:p>
        </w:tc>
      </w:tr>
      <w:tr w:rsidR="003D144C" w:rsidRPr="00D061D5" w:rsidTr="00854814">
        <w:trPr>
          <w:trHeight w:val="454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3D144C" w:rsidRPr="00D061D5" w:rsidRDefault="003D144C" w:rsidP="003D144C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</w:t>
            </w:r>
          </w:p>
        </w:tc>
        <w:tc>
          <w:tcPr>
            <w:tcW w:w="6152" w:type="dxa"/>
            <w:shd w:val="clear" w:color="auto" w:fill="auto"/>
            <w:vAlign w:val="center"/>
          </w:tcPr>
          <w:p w:rsidR="003D144C" w:rsidRPr="00D061D5" w:rsidRDefault="003D144C" w:rsidP="003D144C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Składanie wniosków</w:t>
            </w:r>
            <w:r w:rsidRPr="00D061D5">
              <w:rPr>
                <w:rFonts w:ascii="Calibri" w:eastAsia="Calibri" w:hAnsi="Calibri" w:cs="Calibri"/>
                <w:lang w:eastAsia="ar-SA"/>
              </w:rPr>
              <w:t xml:space="preserve"> o przyjęcie do przedszkola (lub innej formy wychowania przedszkolnego) wraz z dokumentami </w:t>
            </w:r>
            <w:r>
              <w:rPr>
                <w:rFonts w:ascii="Calibri" w:eastAsia="Calibri" w:hAnsi="Calibri" w:cs="Calibri"/>
                <w:lang w:eastAsia="ar-SA"/>
              </w:rPr>
              <w:t>potwierdzającymi spełnia</w:t>
            </w:r>
            <w:r w:rsidRPr="00D061D5">
              <w:rPr>
                <w:rFonts w:ascii="Calibri" w:eastAsia="Calibri" w:hAnsi="Calibri" w:cs="Calibri"/>
                <w:lang w:eastAsia="ar-SA"/>
              </w:rPr>
              <w:t>nie przez kandydata warunków lub kryteriów branych pod uwagę w postępowaniu rekrutacyjnym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144C" w:rsidRPr="00D061D5" w:rsidRDefault="003D144C" w:rsidP="003D144C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19.02.2018</w:t>
            </w:r>
            <w:r w:rsidRPr="00D061D5">
              <w:rPr>
                <w:rFonts w:ascii="Calibri" w:eastAsia="Calibri" w:hAnsi="Calibri" w:cs="Calibri"/>
                <w:lang w:eastAsia="ar-SA"/>
              </w:rPr>
              <w:t xml:space="preserve"> 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3D144C" w:rsidRPr="00D061D5" w:rsidRDefault="003D144C" w:rsidP="003D144C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 xml:space="preserve">16.03.2018 </w:t>
            </w:r>
            <w:r w:rsidRPr="00D061D5">
              <w:rPr>
                <w:rFonts w:ascii="Calibri" w:eastAsia="Calibri" w:hAnsi="Calibri" w:cs="Calibri"/>
                <w:lang w:eastAsia="ar-SA"/>
              </w:rPr>
              <w:t xml:space="preserve"> godz.15.00</w:t>
            </w:r>
          </w:p>
        </w:tc>
      </w:tr>
      <w:tr w:rsidR="003D144C" w:rsidRPr="00D061D5" w:rsidTr="00854814">
        <w:trPr>
          <w:trHeight w:val="454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3D144C" w:rsidRPr="00D061D5" w:rsidRDefault="003D144C" w:rsidP="003D144C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i/>
                <w:lang w:eastAsia="ar-SA"/>
              </w:rPr>
            </w:pPr>
            <w:r>
              <w:rPr>
                <w:rFonts w:ascii="Calibri" w:eastAsia="Calibri" w:hAnsi="Calibri" w:cs="Calibri"/>
                <w:i/>
                <w:lang w:eastAsia="ar-SA"/>
              </w:rPr>
              <w:lastRenderedPageBreak/>
              <w:t>2</w:t>
            </w:r>
          </w:p>
        </w:tc>
        <w:tc>
          <w:tcPr>
            <w:tcW w:w="6152" w:type="dxa"/>
            <w:shd w:val="clear" w:color="auto" w:fill="auto"/>
            <w:vAlign w:val="center"/>
          </w:tcPr>
          <w:p w:rsidR="003D144C" w:rsidRPr="00D061D5" w:rsidRDefault="003D144C" w:rsidP="003D144C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D061D5">
              <w:rPr>
                <w:rFonts w:ascii="Calibri" w:eastAsia="Calibri" w:hAnsi="Calibri" w:cs="Calibri"/>
                <w:lang w:eastAsia="ar-SA"/>
              </w:rPr>
              <w:t>Weryfikacja przez komisj</w:t>
            </w:r>
            <w:r>
              <w:rPr>
                <w:rFonts w:ascii="Calibri" w:eastAsia="Calibri" w:hAnsi="Calibri" w:cs="Calibri"/>
                <w:lang w:eastAsia="ar-SA"/>
              </w:rPr>
              <w:t>ę rekrutacyjną</w:t>
            </w:r>
            <w:r w:rsidRPr="00D061D5">
              <w:rPr>
                <w:rFonts w:ascii="Calibri" w:eastAsia="Calibri" w:hAnsi="Calibri" w:cs="Calibri"/>
                <w:lang w:eastAsia="ar-SA"/>
              </w:rPr>
              <w:t xml:space="preserve"> wniosków do przedszkola (lub innej formy wychowania przedszkolnego)</w:t>
            </w:r>
            <w:r>
              <w:rPr>
                <w:rFonts w:ascii="Calibri" w:eastAsia="Calibri" w:hAnsi="Calibri" w:cs="Calibri"/>
                <w:lang w:eastAsia="ar-SA"/>
              </w:rPr>
              <w:t xml:space="preserve">        </w:t>
            </w:r>
            <w:r w:rsidRPr="00D061D5">
              <w:rPr>
                <w:rFonts w:ascii="Calibri" w:eastAsia="Calibri" w:hAnsi="Calibri" w:cs="Calibri"/>
                <w:lang w:eastAsia="ar-SA"/>
              </w:rPr>
              <w:t xml:space="preserve"> i dokumentów potwierdzających  spełnienie przez kandydata warunków lub kryteriów branych pod uwagę w postępowaniu rekrutacyjnym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144C" w:rsidRPr="00D061D5" w:rsidRDefault="003D144C" w:rsidP="003D144C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19.02.2018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3D144C" w:rsidRPr="00D061D5" w:rsidRDefault="003D144C" w:rsidP="003D144C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00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 xml:space="preserve">23.03.2018 </w:t>
            </w:r>
            <w:r w:rsidRPr="00D061D5">
              <w:rPr>
                <w:rFonts w:ascii="Calibri" w:eastAsia="Calibri" w:hAnsi="Calibri" w:cs="Calibri"/>
                <w:lang w:eastAsia="ar-SA"/>
              </w:rPr>
              <w:t xml:space="preserve"> godz.15.00</w:t>
            </w:r>
          </w:p>
        </w:tc>
      </w:tr>
      <w:tr w:rsidR="003D144C" w:rsidRPr="00D061D5" w:rsidTr="00854814">
        <w:trPr>
          <w:trHeight w:val="454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3D144C" w:rsidRPr="00D061D5" w:rsidRDefault="003D144C" w:rsidP="003D144C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3</w:t>
            </w:r>
          </w:p>
        </w:tc>
        <w:tc>
          <w:tcPr>
            <w:tcW w:w="6152" w:type="dxa"/>
            <w:shd w:val="clear" w:color="auto" w:fill="auto"/>
            <w:vAlign w:val="center"/>
          </w:tcPr>
          <w:p w:rsidR="003D144C" w:rsidRPr="00D061D5" w:rsidRDefault="003D144C" w:rsidP="003D144C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D061D5">
              <w:rPr>
                <w:rFonts w:ascii="Calibri" w:eastAsia="Calibri" w:hAnsi="Calibri" w:cs="Calibri"/>
                <w:lang w:eastAsia="ar-SA"/>
              </w:rPr>
              <w:t>Podanie do publicznej wiadomości przez komisję rekrutacyjną listy kandydatów zakwalifikowanych i kandydatów niezakwalifikowanych w postępowaniu rekrutacyjnym</w:t>
            </w:r>
          </w:p>
        </w:tc>
        <w:tc>
          <w:tcPr>
            <w:tcW w:w="3203" w:type="dxa"/>
            <w:gridSpan w:val="2"/>
            <w:shd w:val="clear" w:color="auto" w:fill="auto"/>
            <w:vAlign w:val="center"/>
          </w:tcPr>
          <w:p w:rsidR="003D144C" w:rsidRPr="00D061D5" w:rsidRDefault="003D144C" w:rsidP="003D144C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28.03.2018</w:t>
            </w:r>
          </w:p>
        </w:tc>
      </w:tr>
      <w:tr w:rsidR="003D144C" w:rsidRPr="00D061D5" w:rsidTr="00854814">
        <w:trPr>
          <w:trHeight w:val="454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3D144C" w:rsidRPr="00D061D5" w:rsidRDefault="003D144C" w:rsidP="003D144C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i/>
                <w:lang w:eastAsia="ar-SA"/>
              </w:rPr>
            </w:pPr>
            <w:r>
              <w:rPr>
                <w:rFonts w:ascii="Calibri" w:eastAsia="Calibri" w:hAnsi="Calibri" w:cs="Calibri"/>
                <w:i/>
                <w:lang w:eastAsia="ar-SA"/>
              </w:rPr>
              <w:t>4</w:t>
            </w:r>
          </w:p>
        </w:tc>
        <w:tc>
          <w:tcPr>
            <w:tcW w:w="6152" w:type="dxa"/>
            <w:shd w:val="clear" w:color="auto" w:fill="auto"/>
            <w:vAlign w:val="center"/>
          </w:tcPr>
          <w:p w:rsidR="003D144C" w:rsidRPr="00D061D5" w:rsidRDefault="003D144C" w:rsidP="003D144C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highlight w:val="yellow"/>
                <w:lang w:eastAsia="ar-SA"/>
              </w:rPr>
            </w:pPr>
            <w:r w:rsidRPr="00D061D5">
              <w:rPr>
                <w:rFonts w:ascii="Calibri" w:eastAsia="Calibri" w:hAnsi="Calibri" w:cs="Calibri"/>
                <w:lang w:eastAsia="ar-SA"/>
              </w:rPr>
              <w:t xml:space="preserve">Podanie do publicznej wiadomości przez komisję rekrutacyjną listy kandydatów przyjętych i kandydatów nieprzyjętych </w:t>
            </w:r>
            <w:r>
              <w:rPr>
                <w:rFonts w:ascii="Calibri" w:eastAsia="Calibri" w:hAnsi="Calibri" w:cs="Calibri"/>
                <w:lang w:eastAsia="ar-SA"/>
              </w:rPr>
              <w:t xml:space="preserve">                         </w:t>
            </w:r>
            <w:r w:rsidRPr="00D061D5">
              <w:rPr>
                <w:rFonts w:ascii="Calibri" w:eastAsia="Calibri" w:hAnsi="Calibri" w:cs="Calibri"/>
                <w:lang w:eastAsia="ar-SA"/>
              </w:rPr>
              <w:t>w postępowaniu rekrutacyjnym</w:t>
            </w:r>
          </w:p>
        </w:tc>
        <w:tc>
          <w:tcPr>
            <w:tcW w:w="3203" w:type="dxa"/>
            <w:gridSpan w:val="2"/>
            <w:shd w:val="clear" w:color="auto" w:fill="auto"/>
            <w:vAlign w:val="center"/>
          </w:tcPr>
          <w:p w:rsidR="003D144C" w:rsidRPr="00D061D5" w:rsidRDefault="003D144C" w:rsidP="003D144C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04.04.2018</w:t>
            </w:r>
            <w:r w:rsidRPr="00D061D5">
              <w:rPr>
                <w:rFonts w:ascii="Calibri" w:eastAsia="Calibri" w:hAnsi="Calibri" w:cs="Calibri"/>
                <w:lang w:eastAsia="ar-SA"/>
              </w:rPr>
              <w:t xml:space="preserve"> </w:t>
            </w:r>
          </w:p>
        </w:tc>
      </w:tr>
      <w:tr w:rsidR="003D144C" w:rsidRPr="00D061D5" w:rsidTr="00854814">
        <w:trPr>
          <w:trHeight w:val="454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3D144C" w:rsidRPr="00D061D5" w:rsidRDefault="003D144C" w:rsidP="003D144C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5</w:t>
            </w:r>
          </w:p>
        </w:tc>
        <w:tc>
          <w:tcPr>
            <w:tcW w:w="6152" w:type="dxa"/>
            <w:shd w:val="clear" w:color="auto" w:fill="auto"/>
            <w:vAlign w:val="center"/>
          </w:tcPr>
          <w:p w:rsidR="003D144C" w:rsidRPr="00D061D5" w:rsidRDefault="003D144C" w:rsidP="003D144C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D061D5">
              <w:rPr>
                <w:rFonts w:ascii="Calibri" w:eastAsia="Calibri" w:hAnsi="Calibri" w:cs="Calibri"/>
                <w:lang w:eastAsia="ar-SA"/>
              </w:rPr>
              <w:t>Postę</w:t>
            </w:r>
            <w:r>
              <w:rPr>
                <w:rFonts w:ascii="Calibri" w:eastAsia="Calibri" w:hAnsi="Calibri" w:cs="Calibri"/>
                <w:lang w:eastAsia="ar-SA"/>
              </w:rPr>
              <w:t xml:space="preserve">powanie uzupełniające – przyjmowanie i weryfikacja </w:t>
            </w:r>
            <w:r w:rsidRPr="00D061D5">
              <w:rPr>
                <w:rFonts w:ascii="Calibri" w:eastAsia="Calibri" w:hAnsi="Calibri" w:cs="Calibri"/>
                <w:lang w:eastAsia="ar-SA"/>
              </w:rPr>
              <w:t xml:space="preserve"> wniosk</w:t>
            </w:r>
            <w:r>
              <w:rPr>
                <w:rFonts w:ascii="Calibri" w:eastAsia="Calibri" w:hAnsi="Calibri" w:cs="Calibri"/>
                <w:lang w:eastAsia="ar-SA"/>
              </w:rPr>
              <w:t>ów</w:t>
            </w:r>
            <w:r w:rsidRPr="00D061D5">
              <w:rPr>
                <w:rFonts w:ascii="Calibri" w:eastAsia="Calibri" w:hAnsi="Calibri" w:cs="Calibri"/>
                <w:lang w:eastAsia="ar-SA"/>
              </w:rPr>
              <w:t xml:space="preserve"> o przyjęcie do przedszkola (lub innej formy wychowania przedszkolnego) wraz z dokumentami </w:t>
            </w:r>
            <w:r>
              <w:rPr>
                <w:rFonts w:ascii="Calibri" w:eastAsia="Calibri" w:hAnsi="Calibri" w:cs="Calibri"/>
                <w:lang w:eastAsia="ar-SA"/>
              </w:rPr>
              <w:t xml:space="preserve">potwierdzającymi </w:t>
            </w:r>
            <w:r w:rsidRPr="00D061D5">
              <w:rPr>
                <w:rFonts w:ascii="Calibri" w:eastAsia="Calibri" w:hAnsi="Calibri" w:cs="Calibri"/>
                <w:lang w:eastAsia="ar-SA"/>
              </w:rPr>
              <w:t>spełnienie przez kandydata warunków lub kryteriów branych pod uwagę w postępowaniu rekrutacyjnym uzupełniającym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144C" w:rsidRPr="00D061D5" w:rsidRDefault="003D144C" w:rsidP="003D144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09.04.2018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3D144C" w:rsidRPr="00D061D5" w:rsidRDefault="003D144C" w:rsidP="003D144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 xml:space="preserve">17.08.2018 </w:t>
            </w:r>
            <w:r w:rsidRPr="00D061D5">
              <w:rPr>
                <w:rFonts w:ascii="Calibri" w:eastAsia="Calibri" w:hAnsi="Calibri" w:cs="Calibri"/>
                <w:lang w:eastAsia="ar-SA"/>
              </w:rPr>
              <w:t xml:space="preserve"> godz.15.00</w:t>
            </w:r>
          </w:p>
        </w:tc>
      </w:tr>
      <w:tr w:rsidR="003D144C" w:rsidRPr="00D061D5" w:rsidTr="00854814">
        <w:trPr>
          <w:trHeight w:val="454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3D144C" w:rsidRPr="00D061D5" w:rsidRDefault="003D144C" w:rsidP="003D144C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6</w:t>
            </w:r>
          </w:p>
        </w:tc>
        <w:tc>
          <w:tcPr>
            <w:tcW w:w="6152" w:type="dxa"/>
            <w:shd w:val="clear" w:color="auto" w:fill="auto"/>
            <w:vAlign w:val="center"/>
          </w:tcPr>
          <w:p w:rsidR="003D144C" w:rsidRPr="00D061D5" w:rsidRDefault="003D144C" w:rsidP="003D144C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highlight w:val="yellow"/>
                <w:lang w:eastAsia="ar-SA"/>
              </w:rPr>
            </w:pPr>
            <w:r w:rsidRPr="00D061D5">
              <w:rPr>
                <w:rFonts w:ascii="Calibri" w:eastAsia="Calibri" w:hAnsi="Calibri" w:cs="Calibri"/>
                <w:lang w:eastAsia="ar-SA"/>
              </w:rPr>
              <w:t xml:space="preserve">Postępowanie uzupełniające - Podanie do publicznej wiadomości przez komisję rekrutacyjną listy kandydatów przyjętych </w:t>
            </w:r>
            <w:r>
              <w:rPr>
                <w:rFonts w:ascii="Calibri" w:eastAsia="Calibri" w:hAnsi="Calibri" w:cs="Calibri"/>
                <w:lang w:eastAsia="ar-SA"/>
              </w:rPr>
              <w:t xml:space="preserve">                    </w:t>
            </w:r>
            <w:r w:rsidRPr="00D061D5">
              <w:rPr>
                <w:rFonts w:ascii="Calibri" w:eastAsia="Calibri" w:hAnsi="Calibri" w:cs="Calibri"/>
                <w:lang w:eastAsia="ar-SA"/>
              </w:rPr>
              <w:t>i kandydatów nieprzyjętych w postępowaniu rekrutacyjnym uzupełniającym</w:t>
            </w:r>
          </w:p>
        </w:tc>
        <w:tc>
          <w:tcPr>
            <w:tcW w:w="3203" w:type="dxa"/>
            <w:gridSpan w:val="2"/>
            <w:shd w:val="clear" w:color="auto" w:fill="auto"/>
            <w:vAlign w:val="center"/>
          </w:tcPr>
          <w:p w:rsidR="003D144C" w:rsidRPr="00D061D5" w:rsidRDefault="003D144C" w:rsidP="003D144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22.08.2018</w:t>
            </w:r>
          </w:p>
        </w:tc>
      </w:tr>
    </w:tbl>
    <w:p w:rsidR="00794A8B" w:rsidRDefault="00794A8B" w:rsidP="00B1324E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</w:pPr>
    </w:p>
    <w:p w:rsidR="00B1324E" w:rsidRPr="0017228A" w:rsidRDefault="00B1324E" w:rsidP="00B1324E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</w:pPr>
      <w:r w:rsidRPr="0017228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  <w:t>KRYTERIA REKRUTACJI</w:t>
      </w:r>
      <w:r w:rsidRPr="0017228A"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  <w:t xml:space="preserve"> </w:t>
      </w:r>
    </w:p>
    <w:p w:rsidR="0017228A" w:rsidRDefault="0017228A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 każdej placówce powołuje się komisję rekrutacyjną, która przeprowadza postępowanie rekrutacyjne. Za rekrutację do przedszkola lub oddziału przedszkolnego odpowiada dyrektor placówki</w:t>
      </w:r>
      <w:r w:rsidR="00B1324E"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B1324E" w:rsidRPr="0017228A" w:rsidRDefault="00B1324E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7228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Procedura rekruta</w:t>
      </w:r>
      <w:r w:rsidR="0017228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cyjna składa się z dwóch etapów:</w:t>
      </w:r>
    </w:p>
    <w:p w:rsidR="00B1324E" w:rsidRPr="0017228A" w:rsidRDefault="00B1324E" w:rsidP="0017228A">
      <w:pPr>
        <w:pStyle w:val="Akapitzlist"/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7228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 pierwszym etapie</w:t>
      </w:r>
      <w:r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postępowania rekrutacyjnego pod u</w:t>
      </w:r>
      <w:r w:rsid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>wagę brane są kryteria ustawowe</w:t>
      </w:r>
      <w:r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</w:t>
      </w:r>
      <w:r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1) wielodzietność rodziny kandydata; </w:t>
      </w:r>
      <w:r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2) niepełnosprawność kandydata; </w:t>
      </w:r>
      <w:r w:rsidR="0017228A"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3</w:t>
      </w:r>
      <w:r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niepełnosprawność jednego z rodziców kandydata; </w:t>
      </w:r>
      <w:r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4) niepełnosprawność obojga rodziców kandydata; </w:t>
      </w:r>
      <w:r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5) niepełnosprawność rodzeństwa kandydata; </w:t>
      </w:r>
      <w:r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6) samotne wychowywanie kandydata w rodzinie; </w:t>
      </w:r>
      <w:r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7) objęcie kandydata pieczą zastępczą.</w:t>
      </w:r>
    </w:p>
    <w:p w:rsidR="00B1324E" w:rsidRPr="006D5FBF" w:rsidRDefault="00B1324E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686868"/>
          <w:sz w:val="28"/>
          <w:szCs w:val="28"/>
          <w:lang w:eastAsia="pl-PL"/>
        </w:rPr>
      </w:pPr>
      <w:r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>S</w:t>
      </w:r>
      <w:r w:rsid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>pełnianie powyższych</w:t>
      </w:r>
      <w:r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kryteriów należy potwierdzić </w:t>
      </w:r>
      <w:r w:rsid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>stosownym dokumentem, ustalonym</w:t>
      </w:r>
      <w:r w:rsidR="00CB67B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 ustawie P</w:t>
      </w:r>
      <w:bookmarkStart w:id="0" w:name="_GoBack"/>
      <w:bookmarkEnd w:id="0"/>
      <w:r w:rsidR="00CB67B0">
        <w:rPr>
          <w:rFonts w:ascii="Times New Roman" w:eastAsia="Times New Roman" w:hAnsi="Times New Roman" w:cs="Times New Roman"/>
          <w:sz w:val="28"/>
          <w:szCs w:val="28"/>
          <w:lang w:eastAsia="pl-PL"/>
        </w:rPr>
        <w:t>rawo oświatowe</w:t>
      </w:r>
      <w:r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 także wymienionym </w:t>
      </w:r>
      <w:r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>we wniosku</w:t>
      </w:r>
      <w:r w:rsid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="00BC3D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o </w:t>
      </w:r>
      <w:r w:rsid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>przyjęcie do placówki</w:t>
      </w:r>
      <w:r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BC3D91" w:rsidRPr="00BC3D91"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  <w:t>Wymienione wyżej kryteria posiadają jednakową wartość</w:t>
      </w:r>
      <w:r w:rsidR="00BC3D91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B1324E" w:rsidRPr="0017228A" w:rsidRDefault="0017228A" w:rsidP="0017228A">
      <w:pPr>
        <w:pStyle w:val="Akapitzlist"/>
        <w:numPr>
          <w:ilvl w:val="0"/>
          <w:numId w:val="3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7228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 drugim etapie postepowania rekrutacyjnego</w:t>
      </w:r>
      <w:r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>, 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1324E"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>przypadku równorzędnych wyników uzyskanych na pierwszym eta</w:t>
      </w:r>
      <w:r w:rsidR="00BC3D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pie </w:t>
      </w:r>
      <w:r w:rsidR="00B1324E"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lub jeżeli po </w:t>
      </w:r>
      <w:r w:rsidR="00B1324E"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zakończeniu tego etapu dana placówka nadal dysponuje wolnymi miejscami, </w:t>
      </w:r>
      <w:r w:rsidR="00B1324E" w:rsidRPr="0017228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na drugim</w:t>
      </w:r>
      <w:r w:rsidR="00B1324E"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etapie postępowania rekrutacyjnego brane są pod uwagę kryteria określone przez organ prowadzący </w:t>
      </w:r>
      <w:hyperlink r:id="rId7" w:history="1">
        <w:r w:rsidR="009826DA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 xml:space="preserve">Uchwałą                     Nr </w:t>
        </w:r>
        <w:r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X</w:t>
        </w:r>
        <w:r w:rsidR="00C078B0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XXI</w:t>
        </w:r>
        <w:r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/</w:t>
        </w:r>
        <w:r w:rsidR="00251E88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330</w:t>
        </w:r>
        <w:r w:rsidR="009826DA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/</w:t>
        </w:r>
        <w:r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201</w:t>
        </w:r>
        <w:r w:rsidR="00C078B0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7</w:t>
        </w:r>
        <w:r w:rsidR="00B1324E" w:rsidRPr="0017228A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 xml:space="preserve"> Rady Miejskiej w </w:t>
        </w:r>
        <w:r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Dębicy</w:t>
        </w:r>
        <w:r w:rsidR="00B1324E" w:rsidRPr="0017228A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 xml:space="preserve"> z dnia </w:t>
        </w:r>
        <w:r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2</w:t>
        </w:r>
        <w:r w:rsidR="00C078B0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7</w:t>
        </w:r>
        <w:r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 xml:space="preserve"> </w:t>
        </w:r>
        <w:r w:rsidR="00C078B0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marc</w:t>
        </w:r>
        <w:r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a</w:t>
        </w:r>
        <w:r w:rsidR="00B1324E" w:rsidRPr="0017228A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 xml:space="preserve"> 201</w:t>
        </w:r>
        <w:r w:rsidR="00C078B0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7</w:t>
        </w:r>
        <w:r w:rsidR="00B1324E" w:rsidRPr="0017228A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 xml:space="preserve"> r.</w:t>
        </w:r>
      </w:hyperlink>
      <w:r w:rsidR="00B1324E"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9826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</w:t>
      </w:r>
      <w:r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>w sprawie ustalenia kryteriów oraz liczby punktów w postępowaniu rekrutacyjnym do przedszkoli i innych form wychowania przedszkolnego prowadzonych przez Gminę Miasta Dębica</w:t>
      </w:r>
      <w:r w:rsidR="00B1324E"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B1324E" w:rsidRPr="0017228A" w:rsidRDefault="00B1324E" w:rsidP="0017228A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</w:pPr>
      <w:r w:rsidRPr="0017228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  <w:t>Kryteria obowiązujące w postępowa</w:t>
      </w:r>
      <w:r w:rsidR="0017228A" w:rsidRPr="0017228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  <w:t>niu rekrutacyjnym</w:t>
      </w:r>
      <w:r w:rsidR="00BC3D9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  <w:t xml:space="preserve"> oraz liczba punktów możliwych do uzyskania za poszczególne kryteria</w:t>
      </w:r>
    </w:p>
    <w:tbl>
      <w:tblPr>
        <w:tblStyle w:val="Tabela-Siatka"/>
        <w:tblpPr w:leftFromText="141" w:rightFromText="141" w:vertAnchor="text" w:horzAnchor="margin" w:tblpXSpec="center" w:tblpY="236"/>
        <w:tblW w:w="9776" w:type="dxa"/>
        <w:tblLook w:val="04A0" w:firstRow="1" w:lastRow="0" w:firstColumn="1" w:lastColumn="0" w:noHBand="0" w:noVBand="1"/>
      </w:tblPr>
      <w:tblGrid>
        <w:gridCol w:w="561"/>
        <w:gridCol w:w="4494"/>
        <w:gridCol w:w="1056"/>
        <w:gridCol w:w="3665"/>
      </w:tblGrid>
      <w:tr w:rsidR="006A42BE" w:rsidRPr="006A42BE" w:rsidTr="00D11328">
        <w:tc>
          <w:tcPr>
            <w:tcW w:w="561" w:type="dxa"/>
          </w:tcPr>
          <w:p w:rsidR="006A42BE" w:rsidRPr="006A42BE" w:rsidRDefault="006A42BE" w:rsidP="006A42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494" w:type="dxa"/>
          </w:tcPr>
          <w:p w:rsidR="006A42BE" w:rsidRPr="006A42BE" w:rsidRDefault="006A42BE" w:rsidP="006A42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Nazwa kryterium</w:t>
            </w:r>
          </w:p>
        </w:tc>
        <w:tc>
          <w:tcPr>
            <w:tcW w:w="1056" w:type="dxa"/>
          </w:tcPr>
          <w:p w:rsidR="006A42BE" w:rsidRPr="006A42BE" w:rsidRDefault="006A42BE" w:rsidP="006A42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Liczba punktów</w:t>
            </w:r>
          </w:p>
        </w:tc>
        <w:tc>
          <w:tcPr>
            <w:tcW w:w="3665" w:type="dxa"/>
          </w:tcPr>
          <w:p w:rsidR="006A42BE" w:rsidRPr="006A42BE" w:rsidRDefault="006A42BE" w:rsidP="006A42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Dokument potwierdzający spełnianie kryterium</w:t>
            </w:r>
          </w:p>
        </w:tc>
      </w:tr>
      <w:tr w:rsidR="006A42BE" w:rsidRPr="006A42BE" w:rsidTr="00D11328">
        <w:tc>
          <w:tcPr>
            <w:tcW w:w="561" w:type="dxa"/>
          </w:tcPr>
          <w:p w:rsidR="006A42BE" w:rsidRPr="006A42BE" w:rsidRDefault="006A42BE" w:rsidP="006A42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4" w:type="dxa"/>
          </w:tcPr>
          <w:p w:rsidR="006A42BE" w:rsidRPr="006A42BE" w:rsidRDefault="006A42BE" w:rsidP="006A42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pozostawanie obojga rodziców kandydata   w zatrudnieniu lub prowadzenie przez nich działalności gospodarczej lub pobieranie nauki w systemie dziennym</w:t>
            </w:r>
          </w:p>
        </w:tc>
        <w:tc>
          <w:tcPr>
            <w:tcW w:w="1056" w:type="dxa"/>
          </w:tcPr>
          <w:p w:rsidR="006A42BE" w:rsidRPr="006A42BE" w:rsidRDefault="006A42BE" w:rsidP="006A42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5" w:type="dxa"/>
          </w:tcPr>
          <w:p w:rsidR="006A42BE" w:rsidRPr="006A42BE" w:rsidRDefault="006A42BE" w:rsidP="006A42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wniosek o przyjęcie kandydata do przedszkola</w:t>
            </w:r>
          </w:p>
        </w:tc>
      </w:tr>
      <w:tr w:rsidR="006A42BE" w:rsidRPr="006A42BE" w:rsidTr="00D11328">
        <w:tc>
          <w:tcPr>
            <w:tcW w:w="561" w:type="dxa"/>
          </w:tcPr>
          <w:p w:rsidR="006A42BE" w:rsidRPr="006A42BE" w:rsidRDefault="006A42BE" w:rsidP="006A42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4" w:type="dxa"/>
          </w:tcPr>
          <w:p w:rsidR="006A42BE" w:rsidRPr="006A42BE" w:rsidRDefault="006A42BE" w:rsidP="006A42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zapotrzebowanie na korzystanie z opieki      i wyżywienia przez co najmniej dziewięć godzin dziennie</w:t>
            </w:r>
          </w:p>
        </w:tc>
        <w:tc>
          <w:tcPr>
            <w:tcW w:w="1056" w:type="dxa"/>
          </w:tcPr>
          <w:p w:rsidR="006A42BE" w:rsidRPr="006A42BE" w:rsidRDefault="006A42BE" w:rsidP="006A42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5" w:type="dxa"/>
          </w:tcPr>
          <w:p w:rsidR="006A42BE" w:rsidRPr="006A42BE" w:rsidRDefault="006A42BE" w:rsidP="006A42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wniosek o przyjęcie kandydata do przedszkola</w:t>
            </w:r>
          </w:p>
        </w:tc>
      </w:tr>
      <w:tr w:rsidR="006A42BE" w:rsidRPr="006A42BE" w:rsidTr="00D11328">
        <w:tc>
          <w:tcPr>
            <w:tcW w:w="561" w:type="dxa"/>
          </w:tcPr>
          <w:p w:rsidR="006A42BE" w:rsidRPr="006A42BE" w:rsidRDefault="006A42BE" w:rsidP="006A42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4" w:type="dxa"/>
          </w:tcPr>
          <w:p w:rsidR="006A42BE" w:rsidRPr="006A42BE" w:rsidRDefault="006A42BE" w:rsidP="006A42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 xml:space="preserve">kontynuacja uczęszczania rodzeństwa kandydata do tego samego przedszkola </w:t>
            </w:r>
          </w:p>
        </w:tc>
        <w:tc>
          <w:tcPr>
            <w:tcW w:w="1056" w:type="dxa"/>
          </w:tcPr>
          <w:p w:rsidR="006A42BE" w:rsidRPr="006A42BE" w:rsidRDefault="006A42BE" w:rsidP="006A42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5" w:type="dxa"/>
          </w:tcPr>
          <w:p w:rsidR="006A42BE" w:rsidRPr="006A42BE" w:rsidRDefault="006A42BE" w:rsidP="006A42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oświadczenie o kontynuowaniu wychowania przedszkolnego przez rodzeństwo kandydata w tym samym przedszkolu</w:t>
            </w:r>
          </w:p>
        </w:tc>
      </w:tr>
      <w:tr w:rsidR="006A42BE" w:rsidRPr="006A42BE" w:rsidTr="00D11328">
        <w:tc>
          <w:tcPr>
            <w:tcW w:w="561" w:type="dxa"/>
          </w:tcPr>
          <w:p w:rsidR="006A42BE" w:rsidRPr="006A42BE" w:rsidRDefault="006A42BE" w:rsidP="006A42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4" w:type="dxa"/>
          </w:tcPr>
          <w:p w:rsidR="006A42BE" w:rsidRPr="006A42BE" w:rsidRDefault="006A42BE" w:rsidP="006A42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wybór przedszkola położonego najbliżej miejsca zamieszkania</w:t>
            </w:r>
          </w:p>
        </w:tc>
        <w:tc>
          <w:tcPr>
            <w:tcW w:w="1056" w:type="dxa"/>
          </w:tcPr>
          <w:p w:rsidR="006A42BE" w:rsidRPr="006A42BE" w:rsidRDefault="006A42BE" w:rsidP="006A42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5" w:type="dxa"/>
          </w:tcPr>
          <w:p w:rsidR="006A42BE" w:rsidRPr="006A42BE" w:rsidRDefault="006A42BE" w:rsidP="006A42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wniosek o przyjęcie do przedszkola</w:t>
            </w:r>
          </w:p>
        </w:tc>
      </w:tr>
      <w:tr w:rsidR="006A42BE" w:rsidRPr="006A42BE" w:rsidTr="00D11328">
        <w:tc>
          <w:tcPr>
            <w:tcW w:w="561" w:type="dxa"/>
          </w:tcPr>
          <w:p w:rsidR="006A42BE" w:rsidRPr="006A42BE" w:rsidRDefault="006A42BE" w:rsidP="006A42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94" w:type="dxa"/>
          </w:tcPr>
          <w:p w:rsidR="006A42BE" w:rsidRPr="006A42BE" w:rsidRDefault="006A42BE" w:rsidP="006A42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uczęszczanie rodzeństwa kandydata           w wieku 7-18 lat do szkół na terenie Gminy Miasta Dębica</w:t>
            </w:r>
          </w:p>
        </w:tc>
        <w:tc>
          <w:tcPr>
            <w:tcW w:w="1056" w:type="dxa"/>
          </w:tcPr>
          <w:p w:rsidR="006A42BE" w:rsidRPr="006A42BE" w:rsidRDefault="006A42BE" w:rsidP="006A42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5" w:type="dxa"/>
          </w:tcPr>
          <w:p w:rsidR="006A42BE" w:rsidRPr="006A42BE" w:rsidRDefault="006A42BE" w:rsidP="006A42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oświadczenie rodziców kandydata o uczęszczaniu pozostałego rodzeństwa w wieku szkolnym do szkół  na terenie miasta</w:t>
            </w:r>
          </w:p>
        </w:tc>
      </w:tr>
    </w:tbl>
    <w:p w:rsidR="0017228A" w:rsidRDefault="0017228A" w:rsidP="0017228A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A752C1" w:rsidRDefault="00B1324E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752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Spełnianie </w:t>
      </w:r>
      <w:r w:rsidR="00A752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powyższych </w:t>
      </w:r>
      <w:r w:rsidRPr="00A752C1">
        <w:rPr>
          <w:rFonts w:ascii="Times New Roman" w:eastAsia="Times New Roman" w:hAnsi="Times New Roman" w:cs="Times New Roman"/>
          <w:sz w:val="28"/>
          <w:szCs w:val="28"/>
          <w:lang w:eastAsia="pl-PL"/>
        </w:rPr>
        <w:t>kryteriów należy potwierdzić dołączając do</w:t>
      </w:r>
      <w:r w:rsidR="00A752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kumenty, </w:t>
      </w:r>
      <w:r w:rsidRPr="00A752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wymienione </w:t>
      </w:r>
      <w:r w:rsidR="00A752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tabeli </w:t>
      </w:r>
      <w:r w:rsidRPr="00A752C1">
        <w:rPr>
          <w:rFonts w:ascii="Times New Roman" w:eastAsia="Times New Roman" w:hAnsi="Times New Roman" w:cs="Times New Roman"/>
          <w:sz w:val="28"/>
          <w:szCs w:val="28"/>
          <w:lang w:eastAsia="pl-PL"/>
        </w:rPr>
        <w:t>oraz wyszczególnione we wniosku</w:t>
      </w:r>
      <w:r w:rsidR="00A752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 przyjęcie do placówki</w:t>
      </w:r>
      <w:r w:rsidRPr="00A752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:rsidR="00A752C1" w:rsidRDefault="00A752C1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Jeżeli po zakończeniu </w:t>
      </w:r>
      <w:r w:rsidR="00B1324E" w:rsidRPr="00A752C1">
        <w:rPr>
          <w:rFonts w:ascii="Times New Roman" w:eastAsia="Times New Roman" w:hAnsi="Times New Roman" w:cs="Times New Roman"/>
          <w:sz w:val="28"/>
          <w:szCs w:val="28"/>
          <w:lang w:eastAsia="pl-PL"/>
        </w:rPr>
        <w:t>postępowania rekrutacyjnego w przedszkolu lub oddziale przedszkolnym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 szkole podstawowej pozostaną</w:t>
      </w:r>
      <w:r w:rsidR="00B1324E" w:rsidRPr="00A752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="00B1324E" w:rsidRPr="00A752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olne miejsce, </w:t>
      </w:r>
      <w:r w:rsidR="001C437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przeprowadza się postę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powanie rekrutacyjne uzupełniające.</w:t>
      </w:r>
    </w:p>
    <w:p w:rsidR="00A42D67" w:rsidRDefault="00A42D67" w:rsidP="00A42D67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55B90" w:rsidRPr="00A42D67" w:rsidRDefault="00155B90" w:rsidP="00EA3CA7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sectPr w:rsidR="00155B90" w:rsidRPr="00A42D67" w:rsidSect="00854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4431E"/>
    <w:multiLevelType w:val="multilevel"/>
    <w:tmpl w:val="308601B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2896C3D"/>
    <w:multiLevelType w:val="hybridMultilevel"/>
    <w:tmpl w:val="B2A29ADC"/>
    <w:lvl w:ilvl="0" w:tplc="0F8EF6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02487"/>
    <w:multiLevelType w:val="hybridMultilevel"/>
    <w:tmpl w:val="22DEF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6E3A"/>
    <w:rsid w:val="000352FB"/>
    <w:rsid w:val="00070F54"/>
    <w:rsid w:val="000A4B30"/>
    <w:rsid w:val="00152D7D"/>
    <w:rsid w:val="00155B90"/>
    <w:rsid w:val="0017228A"/>
    <w:rsid w:val="001C4378"/>
    <w:rsid w:val="00251E88"/>
    <w:rsid w:val="00276F58"/>
    <w:rsid w:val="002A66A5"/>
    <w:rsid w:val="002D57BA"/>
    <w:rsid w:val="00316551"/>
    <w:rsid w:val="003275D5"/>
    <w:rsid w:val="003677CE"/>
    <w:rsid w:val="003D144C"/>
    <w:rsid w:val="004504CC"/>
    <w:rsid w:val="005260E6"/>
    <w:rsid w:val="005A27A6"/>
    <w:rsid w:val="005C4B3B"/>
    <w:rsid w:val="005D05BD"/>
    <w:rsid w:val="00641E66"/>
    <w:rsid w:val="00655CD6"/>
    <w:rsid w:val="00671630"/>
    <w:rsid w:val="006A42BE"/>
    <w:rsid w:val="006B650F"/>
    <w:rsid w:val="006D1A27"/>
    <w:rsid w:val="006D5FBF"/>
    <w:rsid w:val="007363B9"/>
    <w:rsid w:val="00781797"/>
    <w:rsid w:val="00794A8B"/>
    <w:rsid w:val="007D75B1"/>
    <w:rsid w:val="00854814"/>
    <w:rsid w:val="008915B1"/>
    <w:rsid w:val="008E7E10"/>
    <w:rsid w:val="00905D67"/>
    <w:rsid w:val="00935FCF"/>
    <w:rsid w:val="0096211B"/>
    <w:rsid w:val="00967B6B"/>
    <w:rsid w:val="00981485"/>
    <w:rsid w:val="009826DA"/>
    <w:rsid w:val="00A42D67"/>
    <w:rsid w:val="00A752C1"/>
    <w:rsid w:val="00A865AE"/>
    <w:rsid w:val="00A92E88"/>
    <w:rsid w:val="00AC0359"/>
    <w:rsid w:val="00B04EC5"/>
    <w:rsid w:val="00B1324E"/>
    <w:rsid w:val="00B274A2"/>
    <w:rsid w:val="00BB288F"/>
    <w:rsid w:val="00BC3D91"/>
    <w:rsid w:val="00C01611"/>
    <w:rsid w:val="00C078B0"/>
    <w:rsid w:val="00C236E1"/>
    <w:rsid w:val="00C47F89"/>
    <w:rsid w:val="00C520B1"/>
    <w:rsid w:val="00C678EF"/>
    <w:rsid w:val="00CB67B0"/>
    <w:rsid w:val="00CC7A0D"/>
    <w:rsid w:val="00CD5BF3"/>
    <w:rsid w:val="00CE2FE7"/>
    <w:rsid w:val="00D05A44"/>
    <w:rsid w:val="00D13376"/>
    <w:rsid w:val="00D438F0"/>
    <w:rsid w:val="00DF1F88"/>
    <w:rsid w:val="00E138E9"/>
    <w:rsid w:val="00E627CD"/>
    <w:rsid w:val="00EA3CA7"/>
    <w:rsid w:val="00EB6E3A"/>
    <w:rsid w:val="00ED6F17"/>
    <w:rsid w:val="00F167E5"/>
    <w:rsid w:val="00F50FE6"/>
    <w:rsid w:val="00F85E96"/>
    <w:rsid w:val="00F9485E"/>
    <w:rsid w:val="00FD0030"/>
    <w:rsid w:val="00FF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F2445-F82F-4AC0-839B-F4FBD745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16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E66"/>
    <w:pPr>
      <w:ind w:left="720"/>
      <w:contextualSpacing/>
    </w:pPr>
  </w:style>
  <w:style w:type="table" w:styleId="Tabela-Siatka">
    <w:name w:val="Table Grid"/>
    <w:basedOn w:val="Standardowy"/>
    <w:uiPriority w:val="39"/>
    <w:rsid w:val="006A4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55B9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55B90"/>
    <w:rPr>
      <w:color w:val="954F72" w:themeColor="followedHyperlink"/>
      <w:u w:val="single"/>
    </w:rPr>
  </w:style>
  <w:style w:type="character" w:customStyle="1" w:styleId="postbody1">
    <w:name w:val="postbody1"/>
    <w:basedOn w:val="Domylnaczcionkaakapitu"/>
    <w:rsid w:val="00D438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4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dzymin.pl/asp/pliki/000_01_Aktualnsci_2015/ra_20150325_uchwala_37_201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zo.debica.kei.pl/pliki/rekrutacja2016/wniosekPMwSP.doc" TargetMode="External"/><Relationship Id="rId5" Type="http://schemas.openxmlformats.org/officeDocument/2006/relationships/hyperlink" Target="http://www.mzo.debica.kei.pl/pliki/rekrutacja2016/wniosekPM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1572</Words>
  <Characters>9436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Kozak</dc:creator>
  <cp:keywords/>
  <dc:description/>
  <cp:lastModifiedBy>Ireneusz Kozak</cp:lastModifiedBy>
  <cp:revision>49</cp:revision>
  <dcterms:created xsi:type="dcterms:W3CDTF">2016-01-26T08:21:00Z</dcterms:created>
  <dcterms:modified xsi:type="dcterms:W3CDTF">2018-02-05T09:08:00Z</dcterms:modified>
</cp:coreProperties>
</file>